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пульса, Гу Чэнь, не отпуская запястье Юнь Жань, подняла на неё взгляд с некоторой нерешительностью, словно размышляя, стоит ли говорить. Однако в конце концов она всё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однажды расцветшее, уже не может вернуться к состоянию семени. Этот цветок пышно разросся в сердце Гу Чэнь, и теперь его уже не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Сделка? Что он хочет обменять на свадьбу? — спросила Гу Чэнь с долей любопытства. Что же такого важного держит в руках Юнь Жань, что даже император, владеющий всей Поднебесной, проявляет к этому интерес? Что за тайны или выгоды скрывает эта болезненная княжна, живущая в дворцовых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высвободила своё запястье из рук Гу Чэнь, на её лице уже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обманывать, но и сказать тебе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мгновение застыла, не ожидая такого прямого отказа. Даже малейшей попытки смягчить ситуацию или найти оправдание не последовало. Юнь Жань не стала искать предлога, чтобы успокоить её любопытство, а просто сказала прямо: «Я не хочу тебя обманывать, но и сказать тебе не могу». Эта откровенность настолько ошеломила Гу Чэнь, что она даже забыла,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лишь горько усмехнулась. Она всего лишь врач, зачем ей лезть в чужие дела? Юнь Жань — благородная княжна, а она — простой лекарь из глуши. Она осмелилась спрашивать о дворцовых тайнах, а княжна, в своей доброте, дала ей возможность сохранить лицо. И всё же Гу Чэнь в глубине души упрекала её за недостаток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каком основании она могла упрекать её? Гу Чэнь покачала головой, вспомнив наставления отца. Ей нужно было соблюдать слишком много правил. Это не её Долина Лекарств, и она здесь не уважаемая Молодая глава. В столице у неё нет права высказывать своё мнение. Её задача — лечить болезни и исцелять раны, и этим всё ограничивается.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стремления к справедливости, пусть это будет просто заботой о пациенте,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разозлилась? — тихо дёрнула её за рукав Юнь Жань, чьё состояние уже заметно ухудшилось. Гу Чэнь увидела в её глазах явную усталость, словно она вот-вот снова погрузится в сон, неизвестно, когда проснувшись. Но она из последних сил ухватилась за рукав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тебя обманывать, Гу Чэнь. Я просто не хочу втягивать тебя в это. Долина Лекарств всегда помогала людям, не вмешиваясь в дела мира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рукав, пытаясь найти платок, который обычно лежал у неё под подушкой. Лёгкий кашель вырвался из её губ. Гу Чэнь, наблюдая за её беспомощными движениями, сжала губы, но ничего не сказала, лишь взяла платок и начала похлопывать её по груди, чтобы облегчить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лихорадки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Юнь Жань, заметив, что Гу Чэнь смягчилась, снова ухватилась за её рукав, белый шёлк её одежды смялся в складках. — Я не говорю тебе, чтобы не втянуть Долину Лекарств в это. Ты сама видишь, император внешне оказывает мне милости, но на самом деле это не так. Тебя он пригласил из Долины Лекарств, чтобы ты спасла мою жизнь, и только. Если я скажу больше, это не пойдёт на пользу ни тебе, ни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я не хочу тебя обманывать, но не могу тебе сказать. — Юнь Жань отстранилась от Гу Чэнь, закрывая глаза. — Я полагаюсь на тебя, чтобы ты спасла мне жизнь, но не хочу, чтобы ты пожертвовала своей ради моей. Понимаешь? Я устала, Гу Чэнь,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болезненное лицо, тонкие губы, с трудом произносящие слова, всё это заставило Гу Чэнь задуматься о том, что она никогда бы не ожидала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пригласил император, и по логике она должна быть на его стороне. Но сегодня она не только осмелилась противоречить императору, но и, сама того не осознавая, вступила в круг княжны. Если бы она сегодня узнала секрет Юнь Жань, как бы она поступила? Смогла бы она по-прежнему сосредоточиться только на лечении?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тогда, хочет она того или нет, она бы втянулась в эту борьбу. И не только она, но и её Долина Лекарств, это тихое и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детства была окружена травами, и её основными собеседниками были книги, покрытые пылью в Долине Лекарств. Большинство пациентов обращались к ней за помощью, поэтому она не привыкла читать между строк и понимать скрытые намерения людей. Она всегда действовала свободно, следуя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глупой или невежественной. Напротив, она была умна и проницательна, понимала, что ей следует делать, а что — нет. Она знала свои пределы и где можно позволить себе вольности. Но сегодня, по неизвестной причине, она нарушила все правила. Противоречие императору ещё можно было объяснить заботой о пациенте, но что насчёт её неудержимого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оправдания своим действиям, даже испытывая недовольство из-за нежелания Юнь Жань говорить откровенно. Словно они были на одной лодке. Слова Юнь Жань заставили Гу Чэнь окончательно очнуться. Она и Юнь Жань были лишь врачом и пациентом, не более того. Она была врачом, и её любопытство к тайнам пациента нарушало все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Я обещала три месяца, и этим ограничусь, — Гу Чэнь собралась с мыслями. — Если к тому времени состояние княжны не улучшится, я сама попрошу уйти, и княжна сможет пригласить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было достаточно. За это время она могла попытаться восстановить своё слабое тело, освободиться от оков императорской власти, покинуть эту холодную тюрьму столицы и завершить свои незавершённые дела. Тогда, жить или умереть, это будет зависеть от того, даст ли ей Яма, владыка смерти,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сдержала своё слово. С того дня она целыми днями оставалась в своей маленькой аптеке, лично готовила лекарства для Юнь Жань, трижды в день осматривала её пульс, делала кровопускания и иглоукалывания. Она так усердно работала, что сама похудела. Неизвестно, помогло ли её мастерство или просто наступила весна, но через месяц состояние Юнь Жань заметно улучшилось. Она уже могла вставать с постели, а цветы и растения в саду, лишённые тепла системы «земляной дракон», стали ярче, словно ожили от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«Цветы сливы», которую Юнь Жань так и не закончила, была наконец убрана Цин Луань. Сухие ветви дерева всё же имели свою прелесть, и Гу Чэнь, которой они понравились, продала их на улице за пару лянов, купила вино и, болтая тыквой-горлянкой на поясе, отправилась в комнату Юнь Жань. За эти дни она привыкла приходить и уходить в любое время суток, а главная служанка Цин Луань вовсе не считала её чужой, поэтому младшие служанки относились к Гу Чэнь почти как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Чэнь шла без препятствий, даже не утруждая себя сообщением о своём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Юнь Жань оказалось лучше, чем она ожидала, золотые иглы для акупунктуры оказались очень эффективными. Гу Чэнь считала, что если продлить лечение ещё на месяц и добавить лекарства, то Яма в этом году не увидит этой болезненной, но очаровательной красавицы. Поэтому её настроение было хорошим, она выпила больше обычного, и её шаги стали немного неуверенными, но это было не критично. С лёгкостью, вызванной опьянением, она вошла во двор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Гу Чэнь протрезвела на треть. Она была врачом, и её обоняние сразу уловило незнакомый запах. Она прожила в резиденции княжны уже много дней и запомнила все запахи, даже запах бродячей собаки у ворот. Но сейчас она почувствовала что-то странное, слабый, но устойчивый запах крови, старый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запаниковала и, не раздумывая, использовала внутреннюю силу и искусство лёгкого тела, которому её научил учитель, чтобы быстро добраться до комнаты Юнь Жань. Она с силой распахнула дверь, но её холодное выражение лица мгновенно сменилось растерянностью, когда она увидела Юнь Жань, полураздетую, с обнажённым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совсем другого, но, конечно, она не могла представить себе такую сцену. Это было слишком… слишком неловко. Как она могла просто ворваться в комнату княжны, да ещё и в тот момент, когда та переодевалась?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