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аптека в резиденции княжны была обустроена специально для Гу Чэнь после её приезда. Обычно придворные врачи или другие старшие из Долины Лекарей просто выписывали рецепты, но Гу Чэнь любила экспериментировать с травами. Она часто сама готовила отвары в аптеке, смешивая их с другими лекарствами для Юнь Жань. Большинство вещей в аптеке использовалось для её экспериментов. Некоторые из её приготовлений она также давала Юнь Жань попробовать. Эти двое — врач и пациентка — один смело использовал, а другая смело принимала. Так, постепенно, Гу Чэнь действительно смогла восстановить жизненные силы Юнь Жань, что доказывало большую пользу маленькой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Гу Чэнь составила список необходимых трав и отправилась за покупками на улицу. Обычно лекарства для резиденции княжны закупались внутренним управлением, но Гу Чэнь не доверяла им. Не то чтобы они покупали плохие травы — наоборот, в резиденцию привозили только лучшее. Но из-за задержек в поставках Гу Чэнь не могла ждать. После нескольких случаев, когда нужные травы отсутствовали, она привыкла сама ходить за покупками. Это было удобно, без лишних хлопот, и заодно она могла насладиться атмосферой столицы. Это было выгодно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Чэнь покинула резиденцию, служанка быстро побежала во внутренний двор княжны. Обычно тихий и спокойный двор теперь был наполнен тревогой и холодом. Несколько служанок, занимавшихся уборкой, были отправлены куда-то подальше. Служанка нашла Цин Луань и, запыхавшись, сообщила ей, что Гу Чэнь ушла. Цин Луань, слегка прикусив губу,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местоположением Молодой главы. Если что-то пойдёт не так, сразу же пошли кого-нибудь вернуть её,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волнуйся, я поняла, — в глазах служанки мелькнул холодный блеск,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кивнула в ответ и махнула рукой, чтобы та ушла, а сама повернулась и вернулась во внутренние покои. Там, в комнате, женщина в фиолетовом узком рукаве с серебряной маской на половине лица с холодным выражением кормила лежащую без сознания Юнь Жань из бутылки. В комнате горело благовоние с неизвестным запахом, дым окутывал помещение, вызывая головокружение. Цин Луань подошла и, убедившись, что Юнь Жань не просыпается, спросила у женщины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фиолетовом явно раздражена, но не смеет показывать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Кто мог подумать, что от одного запаха вина можно так опьянеть? Я использовала «Пьяного бессмертного» много раз, но никогда не сталкивалась с тем, чтобы кто-то мог опьянеть, просто почувствовав запах. Сестра, не ругай меня, это просто опьянение, максимум — проспится.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оправдываешься! — Цин Луань выглядела суровой. — Тело княжны необычное, как ты могла использовать такие лекарства рядом с ней? Ты становишься всё более дерзкой. Возвращайся и сиди под домашним арестом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Женщина в фиолетовом сразу же возмутилась, но, получив строгий взгляд, сдалась. — Я уже дала княжне отвар от похмелья. Обещаю, она проснётся до ужина. Ты сама чувствовала её пульс, всё в порядке, просто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поняла свою ошибку, — женщина в фиолетовом тихо и с обидой проговорила. — Сестра, не наказывай меня домашним арестом. Если меня закроют, кто будет передавать сообщения княжне? Разве ты не знаешь, как старейшина Цзиюэ злоупотребляет своей властью в павильоне? Если так пойдёт дальше, у нашей княжны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княжны есть свои планы, — Цин Луань посмотрела на лежащую Юнь Жань и приказала женщине в фиолетовом. — Уходи, здесь есть Молодая глава Гу Чэнь. Если княжна не проснётся, придётся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женщина в фиолетовом, кажется, не хотела уходить, но, получив ещё один строгий взгляд, не посмела больше капризничать. — Я обещаю больше никогда не использовать «Пьяного бессмертного». Сестра, позаботься о княжне. Дела в трёх провинциях Цзяннани поручи Цин Юань, пусть княжна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сестру с покрасневшими глазами, Цин Луань вздохнула и обняла её,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на улице,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Сестра, ты тоже будь осторожна, — Цин Юань крепко обняла сестру. — В мире так много свободы, я жду тебя, чтобы вместе путешествовать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оттолкнула Цин Луань и скрылась за высокими стенами. Цин Луань долго смотрела на её уходящую фигуру, затем тихо вздохнула. Она тоже хотела быть рядом с родными, заботиться о своей неосторожной сестре,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самым процветающим местом. Гу Чэнь, выросшая в деревне, особенно в такой загадочной Долине Лекарей, которая на самом деле была просто маленькой деревней у подножия горы, считала столицу самым роскошным местом, где она когда-либо была. Этот расцвет проявлялся в том, что, купив нужные травы и пройдя несколько кругов, Гу Чэнь чудесным образом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сразу после покупок вернулась в резиденцию, она бы не заблудилась. У Гу Чэнь была хорошая память, и она знала дорогу. Но проблема была в том, что она решила свернуть к таверне, чтобы снова попробовать вчерашнее вино. Ей казалось странным, что, даже если вино было крепким, она не должна была так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проверить, но по пути встретила старика со сломанной ногой. Будучи врачом, она не могла пройти мимо. Она вправила кость, перевязала рану и, сделав доброе дело, проводила старика домой, написала рецепт и даже приготовила лекарство, так как дома никого не было. Когда она вышла, то уже совершенно не понимала,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озадачена. Она шла по переулкам с пакетом трав, пока не оказалась у заднего входа какого-то богатого дома. Она подумала, что можно спросить дорогу. В конце концов, она была приглашённым врачом княжны, и её должны были принять с уважением. Может быть, какой-нибудь добрый чиновник пошлёт слугу 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была не на её стороне. Едва Гу Чэнь сделала шаг, как увидела вдалеке фигуру в фиолетовом, которая несла на плече мешок и быстро двигалась по крышам в сторону городских ворот. Гу Чэнь прищурилась, подумала пару секунд, бросила пакет с травами и побежала за ней. Когда ветер засвистел у неё в ушах, она уже преследовала фигуру в фиолетовом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 секунды Гу Чэнь успела заметить две вещи. Фиолетовая одежда на человеке показалась ей очень знакомой, и она сразу вспомнила вчерашний наряд Цин Луань, а также её безрассудное поведение и едва уловимый запах крови. Во-вторых, судя по форме, в мешке, который нёс фиолетовый человек, был кто-то живой. В момент, когда Гу Чэнь сделала шаг, она уже увидела табличку на воротах — это был дом семьи Вэнь. В огромной столице она могла думать только об одном доме Вэнь — доме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успела подумать о чём-то ещё, как уже догнала фигуру за городом. Фиолетовый человек заметил её и бросил пару метательных звёзд, видимо, чтобы остановить её, не желая вступать в прямой бой. Но, глядя на фигуру, Гу Чэнь сжала губы, её лицо стало холодным, и она ускорилась, быстро настигнув преследуемого.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Искусственно изменённый хриплый голос спросил, пока фиолетовый человек уклонялся от атак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маску, Гу Чэнь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маска мне очень знакома, словно я видела её у одного старого знакомого. Может быть, вы снимете маску, чтобы я могла вас разглядеть? — С этими словами она сложила пальцы в когти и направила их прямо на лицо человека в фиолетовом, используя приём, рассчитанный на мгновенное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ударил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уклонился от атаки Гу Чэнь, подпрыгнул вверх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какая у вас память! Я всего лишь взял у вас несколько травинок, и вы до сих пор помните? Ладно, ладно, сегодня у меня есть дела, не буду с вами играть.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