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бросила мешок на землю, размахнулась и бросила в сторону человека в фиолетовой одежде горсть порошка. Собираясь продолжить преследование, она услышала крики о помощи из мешка. Её шаги замедлились, и, оглянувшись, она обнаружила, что фиолетовый человек уже исчез. Упустив момент, Гу Чэнь пнула мешок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зачем тут кричишь? Ты ведь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удар пришёлся не туда, куда она планировала. Она собиралась просто пнуть и уйти, но вместо этого мешок раскрылся, и из него показалось избитое лицо. Рот был забит чем-то, похожим на тряпку или грязный носок. Лицо было покрыто синяками и кровоподтёками, создавая весьма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торопилась и не собиралась задерживаться. Она уже сделала несколько шагов, но, услышав шум позади себя, с неохотой вернулась, чтобы освободить человека из мешка. Золотая игла в её руке мгновенно оказалась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она тебя связала?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тот человек уже скрылся, и догнать его было невозможно. Она посыпала его своим уникальным ядом, который временно не причинит вреда, но без её противоядия его внутренняя сила будет постепенно блокироваться, превращая его в беспомощного калеку, лишённого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Чэнь вошла в резиденцию княжны, этот человек показался ей знакомым. Оказалось, это была та самая уродливая старуха из Павильона Таньюэ. Она хотела узнать, что за цели преследует эта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выкрикнул Вэнь Ци, выбираясь из мешка и прикрывая своё избитое лицо. — Молодая глава Гу, я бесконечно благодарен за спасение,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Гу Чэнь почувствовала головную боль. Она нахмурилась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хочешь отблагодарить, спроси сначала моего разрешения. Господин Вэнь, возвращайтесь домой. В этих диких местах, если эта уродливая старуха вернётся, некому будет даже похоронить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возьмите меня с собой! — Вэнь Ци, хромая, бросился за Гу Чэнь, едва не хватая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насмешливой улыбкой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почему вы думаете, что я возьму вас с собой? Если бы я могла получить от вас полезную информацию, вы были бы полезны. Вы считаете себя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 Чэнь, ты знаешь, кто я? — Вэнь Ци покраснел от злости, его роскошная одежда была испачкана грязью, и он выглядел крайне жалко. — Я будущий...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Будущий муж княжны? — Гу Чэнь сделала два шага вперёд, её глаза сверкали холодом. — На вашем месте я бы промолчала. Разве вы не знаете, кто вас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рассказать. Это знаменитая защитница Павильона Таньюэ, Клинок Юань. — Гу Чэнь насмешливо свистнула. — Вы человек из императорского двора, вам не понять наших дел. Клинок Юань — уродливая старуха, которая занимается убийствами и грабежами. Вы не знаете, зачем она вас похитила? Позвольте мне предположить: кто-то заплатил за вашу жизнь,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 Гу Чэнь посмотрела на Вэнь Ци, который сидел на земле, и покачала головой. — На вашем месте я бы рассказала всё, что знаю. Может, вы ещё найдёте защиту. Ведь в делах мира боевых искусств всё решается по своим законам. Я, Гу Чэнь, случайно имею кое-какие связи с Павильоном Таньюэ. Может, я смогу уладить это и оставить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наполовину правдой, наполовину ложью. То, что она имела связи с Павильоном Таньюэ, было правдой. Будучи врачом, Гу Чэнь всегда интересовалась редкими травами. И именно Клинок Юань не раз крала у неё драгоценные растения: снежный лотос с гор Тяньшань, тысячелетний корень женьшеня, чунцао, который она выращивала годами. Как только она собирала эти травы, появлялась группа людей в чёрных одеждах, возглавляемая человеком в чёрном плаще и серебряной маской. Каждый раз они заставали её врасплох, забирая её труды. Гу Чэнь ненавидела её. Позже она узнала, что это была защитница Павильона Таньюэ, Клинок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Юань была загадочной личностью, говорили, что она была одной из лучших подчинённых главы Павильона Таньюэ. Её методы были жестокими и беспощадными. За деньги она могла убить кого угодно и выполнить любое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слухи. Все её взаимодействия с Гу Чэнь ограничивались кражей трав. Что касается слухов о её безжалостности, они были лишь легендами. В наши дни мир стал спокойнее, и убийства стали редки. Хотя между различными школами и случались стычки, все стремились к миру и процветанию. Шаолинь и Куньлунь совместно основали школу боевых искусств, которая занималась охраной поставок для мастерской вышивки школы Эмэй. Бродяги и школа Сяояо отвечали за новости и рассказы, распространяя истории о событиях в мире боевых искусств. Даже Гу Чэнь, живя в глуши, каждую неделю получала газеты, конечно, за ежегодную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легендарного Павильона Таньюэ...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сожалением вздохнула. Павильон Таньюэ остался лишь в легендах. Когда она была маленькой, она только училась пользоваться золотой иглой, часто ошибалась и получала выговоры от отца. В те времена Павильон Таньюэ действительно был легендой. Глава павильона, обладающий величайшим мастерством, и его два защитника, а также Четыре Священных посланника, держали в страхе все школы. Шаолинь и Куньлунь, долго враждовавшие, смогли заключить мир благодаря вмешательству главы Павильона Таньюэ. Девушки из школы Эмэй, которые часто сталкивались с неуважением, также получили поддержку от Павильона Таньюэ. Теперь все, кто встречал их, уважительно называли их «девушками». Даже новости о мире боевых искусств начали распространяться благодаря Павильону Таньюэ, хотя позже это дело перешло к бродягам и школе Сяояо. Гу Чэнь смутно помнила, что Павильон Таньюэ действительно заслуживал звания «достигающего луны». Его влияние распространялось на каждый уголок мира боевых искусств. Не было ничего, что они не могли бы сделать. Даже высокопоставленные чиновники императорского двора уважали жетон Павильона Таньюэ, боясь проявить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Таньюэ, начав с монополии на две крупные торговые компании, постепенно объединил весь мир боевых искусств под своим контролем. В те времена никто не осмеливался не признать 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было лишь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Гу Чэнь, глава Павильона Таньюэ, состарился и стал некомпетентным. Два защитника, враждовавшие между собой, нанесли друг другу серьёзный урон. Четыре Священных посланника покинули павильон. Теперь Павильон Таньюэ был лишь тенью своего прежнего величия. Защитница Клинок Юань, говорили, была выбрана всего пару лет назад и не могла сравниться с прежними лидерами. Говорили, что она занималась убийствами и грабежами, но, судя по новостям, её «грабежи» ограничивались кражами трав у Гу Чэнь. Это и вызывало её гнев. Почему такой большой павильон, как Павильон Таньюэ, занимался только ей? Разве они не могли найти кого-то другого? Это было явным признаком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такой Павильон Таньюэ не должен был иметь связей с императорским двором, особенно с будущим мужем княжны, господином Вэнем! Гу Чэнь хотела узнать, зачем эта ведьма из Павильона Таньюэ, Клинок Юань, похитила господина Вэня. Или, точнее, она хотела понять, какую связь Павильон Таньюэ имеет с болезненной и нежной княжной. Заказное убийство? Или просто наняли Павильон Таньюэ в качестве охраны? А что насчёт талантливой служанки Цин Луань? Была ли она настоящей Клинок Юань? Неужели Павильон Таньюэ опустился до того, что стал слугой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хотела получить ответы на все эти вопросы. Это уже не простое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Таньюэ был мечтой её юности. Когда-то она держала золотую иглу и обещала себе, что станет главным врачом Павильона Таньюэ. С возрастом эта мечта, как и сам Павильон Таньюэ, угасла и превратилась в пепел. Но это не мешало Гу Чэнь презирать возможность того, что Павильон Таньюэ стал слугой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