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когда именно Гу Чэнь оказалась у кровати Юнь Жань. Увидев, что та сильно кашляет, она машинально приняла из рук Цин Луань чашку с женьшенным чаем и поднесла её к губам Юнь Жань, чтобы увлажнить горло. Все её движения были плавными и естественными, как течение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Юнь Жань моргнула большими глазами, выглядя наивной 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молча стояла в стороне, думая, что с такими выразительными глазами княжны обмануть Гу Чэнь, приехавшую из Долины Лекарств,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молодая глава Гу Чэнь была весьма проницательна, её княжна тоже не была простушкой. Роль «изображающей простушку, чтобы сожрать тигра» она играла с лёгкостью, даже без предварительной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поправила одеяло на Юнь Жань, чтобы та не простудилась,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какая-то дешёвка из мира бродяг. Честно говоря, я сама впервые с этим столкнулась. Раньше только слышала от странствующих, что это секретное зелье Клинка Юань. Если его смешать с вином, оно быстро сконцентрирует алкоголь в одном месте, и человек, который был лишь слегка пьян, внезапно опьянеет до потери сознания. Проснувшись, он будет думать, что просто перепил, и даже не заподозрит, что его подпоили.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Гу Чэнь раздражённо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невнимательна. Пью столько лет, а тут попала в такую ловушку! — Рука, лежавшая на плече Юнь Жань, слегка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когда Клинок Юань был здесь, он подмешал мне «Пьяного бессмертного», чтобы избавиться от меня. Не думала, что ты тоже пострадаешь и опьянеешь до потери сознания, а проснувшись, будешь мучиться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опьянела? — На губах Юнь Жань появилась игривая улыбка. — Похоже, тебе стоит поменьше пить, а то я уже от твоих паров опьянела.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 Чэнь всё ещё витал запах алкоголя, и, услышав это, она смутилась,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слушая всё это, чувствовала себя немного потерянной. Увидев успокаивающий взгляд Юнь Жань, она решилась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так обвинила меня, подумав, что это я подмешала тебе зелье? Ты ведь не думаешь, что в том курильщике было то, что ты называешь «Пьяным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 Здоровье княжны — это не шутки. Даже если бы я хотела подмешать тебе что-то, я бы никогда не втянула в это свою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Гу Чэнь взглянула на Цин Луань, затем на невинный взгляд Юнь Жань,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выглядела слишком подозрительной,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«я»? — Цин Луань нахмурилась. — Ты подозреваешь меня, а я разве не могу подозревать тебя? Ты ведь не забыла, что ты — та самая, кто служит той особе. Я, естественно, должна остерегаться тебя ради своей княжны. Если что-то случится, никто не сможет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особа? Гу Чэнь — человек из Долины Лекарств, приехала в столицу только для того, чтобы лечить твою княжну. Сестра Цин Луань, не пытайся меня запутать. Я не из тех, кто действует, оглядываясь на других. Мой долг — лечить, и моя единственная цель — вылечить твою болезненную княжну. Это будет моей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 — тихо произнесла Юнь Жань. — Извинись перед молодой главой. Эта девушка обычно невоспитанна, не сердись. Она просто заботится обо мне, она не хотела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фыркнула и замолчала. Она вдруг осознала, что снова ввязалась в чужие дела. Ей бы просто пойти за лекарствами, вернуться и написать рецепт, а не лезть в ненужные расследования. Зачем она это делает? Ей не стоило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ей было интересоваться, какова цель Клинка Юань? Зачем ей было думать, хочет ли Павильон Таньюэ навредить этой болезненной княжне? Это всё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её одежды слегка дёрнулся, и Юнь Жань приблизилась к ней. Хотя она сдвинулась лишь немного, теперь они находились совсем близко друг к другу. Прохладная рука Юнь Жань легла на её руку, и княжна сказала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неё. Если это было недоразумение, то теперь всё прояснилось,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того… — Юнь Жань на мгновение замолчала. — Ты говорила о каком-то сообществе бродяг. Я, как девушка из внутренних покоев, ничего в этом не понимаю, но я велю усилить охрану в резиденции. Не волнуйся, я в безопасности,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задумалась: «…» Хорошо, она действительно беспокоилась за эту болезненную княжну. Боялась, что не успеет её вылечить, как та станет жертвой какого-то заговора.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Гу Чэнь почувствовала, что часть её сомнений развеялась. Хотя она всё ещё не знала, какова цель Клинка Юань, сначала проникшего в резиденцию княжны, а затем похитившего будущего зятя, но теперь у неё было хоть какое-то направление, чтобы не блуждать в догадках. Написав рецепт и дав последние наставления, она вернулась в свою комнату, чтобы смыть с себя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Чэнь ушла, Цин Луань и её княжна некоторое время молча смотрели друг на друга, а затем обе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их разоблачат, но оказалось, что молодую главу так легко обмануть. Впрочем, это и не удивительно: у неё не было доказательств, только догадки, и она даже не заподозрила княжну. Обмануть её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так старалась. В кладовой есть ещё несколько ценных лекарственных трав, отнеси их ей, — полулежа на подушках, приказала Юнь Жань. — Пусть она знает, что её старания не остались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и представить не могла, что её попытка угодить Гу Чэнь обернётся таким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аптеке Гу Чэнь, развалившись на стуле, лениво листала медицинскую книгу, время от времени бросая взгляд в окно, чтобы присмотреть за происходящим снаружи. Было видно, что она не особо увлечена чтением, а просто ждёт кого-то. В маленькой аптечной печке что-то варилось, булькая и издавая горький запах, даже с лёгким привкусом гари. Гу Чэнь перевела взгляд обратно на книгу, делая вид, что увлечена чтением, но на её губах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всё-таки не смогла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пришла с двумя большими коробками, и Гу Чэнь сразу почувствовала запах дорогого дерева хуанхуали. Она начала гадать, что же находится внутри, но, несмотря на догадки, лишь мельком взглянула на коробки, продолжая листать книгу, будто Цин Луань была для неё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комнате княжны не развеял подозрений Гу Чэнь в отношении этой «служанки», а лишь усилил их. Хотя она не раз напоминала себе, что это не её дело, но, чёрт возьми, если Юнь Жань её пациентка, то она должна устранить все потенциальные угрозы вокруг неё. Иначе, если что-то случится, кто будет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«Нельзя оставлять умирающего без помощи!» Если она позволит Цин Луань строить козни у неё под носом, чем это будет отличаться от отказа в помощи? Гу Чэнь решила, что она вмешается, и ничего страшного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что это вы варите? — Цин Луань, держа коробки, остановилась у печки, глядя на чёрную массу с нахмуренными бровями. — Это не пригорело?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отложила книгу и понюхала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нужно варить минут пятнадцать. Не волнуйтесь, это не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Цин Луань нервно засмеялась. — Молодая глава, вы так много трудились в последние дни. Моя княжна очень благодарна и велела передать вам кое-что. Думаю,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Гу Чэнь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милая княжна слишком любезна. Она ведь просто выполняла свой долг, леча её, так зачем же дарить подарки? Хотя ей нравится такая щедрость. Если это что-то редкое и ценное, то Гу Чэнь предположила, что это могут быть необычные лекарственные травы. Ведь резиденция княжны находится рядом с Императорским дворцом, и там наверняка много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