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Жань приложила ладонь к низу живота, словно с трудом сдерживая сильную боль, и медленно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видя её страдания, после короткого колебания села у изножья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тебя много правил, но помни: я врач. Перед врачом не нужно соблюдать столько условностей.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приоткрыла глаза. Кажется, она удивилась, зачем Гу Чэнь снова говорит это, но прежде чем успела спросить, та уже сняла слегка влажную одежду, скинула обувь и носки и, забравшись с изножья, устроилась у неё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её лодыжку схватили. Она почувствовала, как Гу Чэнь нажимает на определённую точку на её ноге, и по телу разлилось тепло, вызывая приятное онемение. Юнь Жань инстинктивно схватилась за простыню, отвернулась, и её щёки запылали: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кулаки. Неужели нельзя обойтись без этого, без такого... Хотя ты и врач, но всё же стоит быть сдержаннее. Что значит так запросто залезать в чужую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Массирую точку, чтобы облегчить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говорила совершенно естественно, с видом настоящего профессионала, словно вовсе не залезла в постель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тебе говорила, я врач. Что может делать врач? Конечно, лечить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взглянула на письмо, брошенное Гу Чэнь на пол, и через некоторое время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не нужно было залезать в мою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тихо рассмеялась, продолжая массировать точку, и поддразнила: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маленькая княжна, не хочешь? Я бы тоже не хотела, но посмотри на себя. Твоя лодыжка легко простужается, а на улице дождь. Я ведь просто хотела уберечь твоё хрупкое тело от холода, укрыв его одеялом. К тому же, мы обе женщины, так чего тут стесняться? Ну ладно, я чуть старше тебя, говорят, старшая сестра как мать. Если ты никак не можешь принять мою роль врача, то, может, смиришься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считать меня своей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слегка толкнула Гу Чэнь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Чэнь, ты переходишь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опустила глаза и замолчала, позволяя Гу Чэнь продолжать массаж. Не знала ли она, из-за ли психологического эффекта или это действительно помогало, но тянущая боль в животе постепенно ослабевала. Юнь Жань слегка подняла взгляд на сосредоточенную Гу Чэнь, и вдруг сердце её сжалось от боли. Она положила руку на грудь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то, что мы обе женщины, действительно означает, что нечего стесняться? Гу Чэнь, ах, Гу Чэнь, не знаю, то ли ты действительно такая беспечная, то ли просто наивная. Чем больше ты женщина, тем больше нужно быть осторожной. Это был последний урок, который преподала ей мать перед смертью, и Юнь Жань всегда помнила его. Но в случае с Гу Чэнь казалось, всё это не имело для неё значения. Она была так прямолинейна и искренна, что Юнь Жань 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ещё не рассказала, в чём дело с канцлером.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времени массажа любопытство Гу Чэнь начало брать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Луань сказала, что он тебе чем-то помог.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Луань? Куда эта девчонка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вдруг вспомнила, что именно Цин Луань должна была принести письмо, но в итоге его доставила Гу Чэнь, а сама Цин Луань до сих пор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велела ей остаться снаружи 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глава, конечно, знает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слушая шум дождя за окном, произнесла с холодком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Цин Луань обидела вас, то это моя вина в воспитании. Я приношу вам извинения. Цин Луань не раз терпела поражение от вас, это её собственная неумелость, но, пожалуйста, пощадите её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рядом со мной осталась только она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услышав это, на мгновение замедлила движения рук, а затем, делая вид, что ничего страшного,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Схватки в мире боевых искусств — обычное дело, что тут обидного? Ты слишком строга, княжна. Ты говоришь, что рядом с тобой только она одна, но я ведь не пытаюсь отнять её у тебя. Зачем так сердито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это, пока надевала носки Юнь Жань, поправляя одеяло и приводя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живот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сменила тему, не упоминая о том, что Цин Луань намеренно провоцировала её. Она поняла, что эта на вид хрупкая княжна на самом деле очень защищает своих. Если её человек выглядит обиженным, княжна, естественно, расстраивается.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детский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глядя на Гу Чэнь, произнесла это слово, сжимая живот. Хотя боль была, но уже не такая сильная, как раньше. Она видела по выражению лица Гу Чэнь, что её слова в защиту Цин Луань задели гордую молодую главу. Осознав это, она вдруг почувствовала, что её голос невольно приобрёл нотки каприза.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капризничает перед Гу Чэнь? Юнь Жань, глядя на узорчатое одеяло, застыла в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тоже заметила это. Та лёгкая досада, которая возникла из-за того, что Юнь Жань защищала Цин Луань, мгновенно рассеялась после её мягкого и нежного «болит». Когда Гу Чэнь осознала это, её ладонь уже лежала на животе Юнь Жань, согревая его с помощью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разлилось по всему телу. Хотя Юнь Жань была мягкой по характеру и держалась с достоинством княжны, с детства она была окружена только няньками и служанками и не имела опыта капризов. Поэтому, неожиданно для себя, она почувствовала неловкость, а когда Гу Чэнь начала массировать её живот, это стало ещё более неудобным. Она сжала кулаки, потом разжала и, наконец, положила руку на плечо Гу Чэнь, мягко оттолкнув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Садись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наклонилась, чтобы поднять письмо с пола, аккуратно сложила его и положила под подушку Юнь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расторгли помолвку, когда мы поедем на юг? Мне нужно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Теплота, которая только что была в сердце Юнь Жань, рассеялась, и её голос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Это всего лишь письмо о расторжении помолвки от канцлера, оно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 опозданием вспомнила, что помолвка Юнь Жань была дарована императором. Канцлер изначально был против, но его мнение никого не интересовало. Теперь его письмо о расторжении помолвки тоже ничего не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человек из мира боевых искусств, разве не знаешь их уловок?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Юнь Жань мелькнула хитрая улыбка, и она снова достала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прикрытие. Как ты думаешь, почему канцлер осмелился так открыто отправить мне это письмо? Конечно, он осмелился. Он открыто отправляет мне письмо о расторжении помолвки, и никто не посмеет возразить. Раз уж ты обидела Цин Луань, то теперь ты должна расшифровать это письмо. У тебя есть время, пока сгорит одна палочка благовоний, но только не испорти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смотрела на письмо в руках с ошеломлённым выражением лица. Она никак не ожидала, что здесь может быть скрыт какой-то секрет. Тонкий лист бумаги — что же в нём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переформулировала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из Павильона Таньюэ?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скорее связано с давними обидами прошлого поколения. Перед смертью мать попросила его присмотреть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вспомнив былую славу старшей принцессы в Столице и её толпы поклонников, протянувшихся до городских ворот, всё поняла. Она уже хотела что-то сказать, но Юнь Жань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как ты думаешь. Канцлер — человек благородный, заботящийся о благополучии народа. Я... я воспользовалась этим, чтобы уговорить его сотрудничать со мной. Фактически, я его использовала, но канцлер не держит на меня зла и продолжает заботиться обо мне, делая мне 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видимо, скрывалось много историй. Гу Чэнь, видя, что Юнь Жань выглядит уставшей, не стала её утомлять. Взяв письмо,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слишком искусна, возможно, не смогу расшифровать его за время горения одной палочки благовоний. Ты поспи немного, а я разбужу тебя, когда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полог кровати, Гу Чэнь внимательно рассмотрела письмо при свете. Письмо о расторжении помолвки было написано с искренними чувствами, и Гу Чэнь подумала, что этот брак действительно не должен состояться, иначе они станут самой несчастной парой в мире, напрасно потратив время друг на друга. Возможно, это было искреннее мнение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http://bllate.org/book/16781/1543077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