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Канцлер Вэнь! — Император ударил по столу. — Сын канцлера искренне влюблён в княжну. Ты, как его отец, не поддерживаешь этот брак, и уже несколько раз просил меня расторгнуть помолвку. Разве моя княжна Юнь Жань не достойна чести вашей семьи? Я вызвал тебя для обсуждения даты свадьбы, а не для того, чтобы выслушивать твои возражения. Этот брак состоится, независимо от того, согласен ты или нет. Первого числа следующего месяца — дата назначена!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слегка пошевелила губами. Она не ожидала, что события развернутся так быстро. Император вызвал её во дворец не для обсуждения торгового бунта в трёх провинциях Цзяннани. Её целью было использовать этот шанс, чтобы расторгнуть помолвку и отправиться на юг, но император оказался настолько непреклонен, что даже поездка на юг не спасёт её от свадьбы. Это не входило в её планы. Кончики пальцев в рукаве впились в ладонь. Она недооценила желание императора контролировать Павильон Таньюэ и жадность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княжна здесь, я осмелюсь высказаться. — Канцлер Вэнь ударился лбом о пол, и кровь проступила на коже. — Когда старшая принцесса родила княжну, никто не знал, кто был её отцом. Если бы не дошло до сегодняшнего дня, я бы унёс этот секрет в могилу! Но я не могу позволить Вашему Величеству совершить такую ошибку. Старшая принцесса в загробном мире, наверное, пьёт мою кровь и ест мою плоть. Умоляю Ваше Величество отменить приказ, я готов умереть в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подняться, чтобы броситься на колонну с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его! — Гневный крик императора едва успел остановить старого канцлера, и его оттащили от колонны. — Вэнь Чжи, что ты имеешь в виду?! Сегодня ты должен объяснить всё, иначе даже смерть не спасёт тебя от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в мгновение ока. Юнь Жань, стоявшая рядом, почувствовала лёгкое головокружение. Не то чтобы шпилька была слишком тяжёлой, не то чтобы она, покинув тёплое убежище, не могла выдержать. Она стояла прямо уже довольно долго и чувствовала, что едва держится. Иначе, почему она почувствовала, что поступок канцлера был настолько резким, что казался необъяснимым? Даже если мать просила его, это не должно было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её мать и старый канцлер были знакомы, Юнь Жань, конечно, знала. Но сейчас слова канцлера указывали на что-то более глубокое, о чём даже император не знал. Юнь Жань могла думать только об одной возможности. Именно из-за этой возможности она почувствовала, что голова кружится ещё сильнее, потому что это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 моя кровь, этот брак ни в коем случае не может состояться. Умоляю Ваше Величество отменить приказ! — Канцлер Вэнь ударился лбом о пол, кровь текла по его лицу. — О том, что произошло тогда, я не хочу говорить подробно. Но раз уж дело дошло до этого, я больше не могу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слегка пошатнулась, глядя на канцлера, который теперь казался тройным. Теперь она была уверена, что этот канцлер, как говорила Гу Чэнь, возможно, испытывал что-то к её матери. Иначе зачем бы он сделал для неё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Серьёзно? Откуда у неё отец? Как канцлер собирается выкрутиться из этой лжи? Юнь Жань начала нервничать. Император был подозрительным, он не поверит так просто. Если вызовут врача, всё сразу раскроется.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я твой отец! — Старый канцлер, со слезами на глазах, смотрел на Юнь Жань, и в его взгляде читались любовь и вина, которые вот-вот выльются наружу. Затем Юнь Жань увидела, как он едва заметно кивнул, явно ожидая, что она сыграет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ей играть? Юнь Жань не ожидала, что столкнётся с такой ситуацией. Она была не готова к такому повороту событий. Всё это произошло так внезапно, что она едва могла справиться. Ногти впились в ладонь, боль принесла мгновенное облегчение. Если канцлер решился на это, значит, у него есть план. Даже если плана нет, любая задержка будет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собрала эмоции, и в её глазах появилось недоверие. Сделав пару шагов, она почувствовала резкую боль в груди. Инстинктивно схватившись за сердце, она кашлянула, и кровь хлынула из её рта. Она посмотрела на алую кровь на ладони и затем упала на пол. Если нужно тянуть время, то пусть это будет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Жань закрыла глаза, ей показалось, что она слышит голос матери. Та, в белом простом халате, с повязкой на голове и причёской даоса, стояла на стене дворца и улыбалась ей, учила её читать и писать, брала с собой на крышу смотреть на луну. Луна была такой большой и круглой, и она чувствовала слабый аромат вина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Сознание Юнь Жань полностью помутнело. Она чувствовала только холод, такой холод, будто снова оказалась в пустой спальне, где маленькая она плакала, зовя маму, но больше никто не обнимал её и не рассказывал истории о доме, указывая на портрет женщины в дворцовом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Жань очнулась, её тело было ледяным, а в висках пульсировала боль. Она открыла глаза и посмотрела на знакомые, но чужие пологи кровати, на её губах появилась горькая улыбка. Хотя она жила в этом дворце долгое время, и её мать тоже жила здесь, она не испытывала к этому месту любви. Она была уверена, что мать чувствовала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никогда не встречались, они жили в одном холодном дворце, и чувства, проникая сквозь бездушные кирпичи и время, в тихие ночи создавали сильный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как ты себя чувствуешь? — Жёлтый край одежды императора попал в поле зрения. Юнь Жань хотела подняться, но он остановил её. — Отдыхай, врачи уже были здесь. Это моя вина, я не должен был вызывать тебя во дворец, будучи занят делами. Я думал, что ты поправилась и прогулка не повредит, но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её больше беспокоила судьба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император, увидев её тревожный взгляд,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Чжи я оставил стоять на коленях в зале. Я понимаю, что тебе трудно принять это, мне тоже трудно. Но врачи уже были здесь, и я приказал сделать тест на родство по капле крови. Жань, этот брак, похоже,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дрогнула. Как это могло быть? Как они сделали тест на родство?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как канцлер может быть моим отцом? — Юнь Жань подняла глаза с упрямством. — Ваше Величество знает о чувствах между моей матерью и её возлюбленной. Как канцлер стал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Она не знала, как выкрутиться из этой ситуации. Канцлер был слишком умелым! Вся знать знала, что Юнь Жань — дочь старшей принцессы и бывшей главы Павильона Таньюэ, её матери. Хотя это было «скандальной» тайной королевской семьи, но она, живая, была здесь, кто мог это отрицать? Тем более, теперь она, держа жетон Таньюэ, стала новой главой Павильона Таньюэ. Это был неоспоримый факт. Как канцлер смог придумать ей отца? Как император поверил? И этот тест на родство, всё это сбивало Юнь Жань с толку. Чем больше она не верила, тем больше император поверил, и брак был окончательно отменён. Но канцлеру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она не была на сто процентов уверена, что она — дочь своей матери и её возлюбленной, она бы, возможно, начала сомневаться в своём происхождении! За один визит во дворец она вдруг обрела отца. Это было нечто! Ей нужно будет спросить у Гу Чэнь, что это за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глядя на её хрупкое лицо, полное желания узнать правду, вздохнул и встал, глядя в окно, словно раздумывая, как ей всё объяснить. Юнь Жань, собрав силы, собралась с духом. Канцлер Вэнь проложил ей путь, теперь всё зависело от неё самой. Если она справится, то эти высокие стены и глубокие дворы больше не будут иметь к ней отношения. Если нет... Юнь Жань сжала простыню. Она не может потерпеть неудачу, она должна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было остаться в прошлом, и никто не должен был об этом говорить. — Император, стоя спиной, начал рассказывать. — Моя сестра была избалована и привыкла к вниманию в столице, а за её пределами она сразу привлекала внимание. И она привлекла внимание не кого-нибудь, а главы Павильона Таньюэ, которая была на пике славы в мире боевых искусств. — Император, говоря это, повернулся и взглянул на Юнь Жань, и в его взгляде мелькнуло что-то невысказанное и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