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Канцлер Вэнь! — Император ударил по столу. — Сын канцлера искренне влюблён в княжну. Ты, как его отец, не поддерживаешь этот брак, и уже несколько раз просил меня расторгнуть помолвку. Разве моя княжна Юнь Жань не достойна чести вашей семьи? Я вызвал тебя для обсуждения даты свадьбы, а не для того, чтобы выслушивать твои возражения. Этот брак состоится, независимо от того, согласен ты или нет. Первого числа следующего месяца — дата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слегка пошевелила губами. Она не ожидала, что события развернутся так быстро. Император вызвал её во дворец не для обсуждения торгового бунта в трёх провинциях Цзяннани. Её целью было использовать этот шанс, чтобы расторгнуть помолвку и отправиться на юг, но император оказался настолько непреклонен, что даже поездка на юг не спасёт её от свадьбы. Это не входило в её планы. Кончики пальцев в рукаве впились в ладонь. Она недооценила желание императора контролировать Павильон Таньюэ и жадность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княжна здесь, я осмелюсь высказаться. — Канцлер Вэнь ударился лбом о пол, и кровь проступила на коже. — Когда старшая принцесса родила княжну, никто не знал, кто был её отцом. Если бы не дошло до сегодняшнего дня, я бы унёс этот секрет в могилу! Но я не могу позволить Вашему Величеству совершить такую ошибку. Старшая принцесса в загробном мире, наверное, пьёт мою кровь и ест мою плоть. Умоляю Ваше Величество отменить приказ, я готов умереть в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подняться, чтобы броситься на колонну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его! — Гневный крик императора едва успел остановить старого канцлера, и его оттащили от колонны. — Вэнь Чжи, что ты имеешь в виду?! Сегодня ты должен объяснить всё, иначе даже смерть не спасёт тебя от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мгновение ока. Юнь Жань, стоявшая рядом, почувствовала лёгкое головокружение. Не то чтобы шпилька была слишком тяжёлой, не то чтобы она, покинув тёплое убежище, не могла выдержать. Она стояла прямо уже довольно долго и чувствовала, что едва держится. Иначе, почему она почувствовала, что поступок канцлера был настолько резким, что казался необъяснимым? Даже если мать просила его, это не должно было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её мать и старый канцлер были знакомы, Юнь Жань, конечно, знала. Но сейчас слова канцлера указывали на что-то более глубокое, о чём даже император не знал. Юнь Жань могла думать только об одной возможности. Именно из-за этой возможности она почувствовала, что голова кружится ещё сильнее, потому что 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 моя кровь, этот брак ни в коем случае не может состояться. Умоляю Ваше Величество отменить приказ! — Канцлер Вэнь ударился лбом о пол, кровь текла по его лицу. — О том, что произошло тогда, я не хочу говорить подробно. Но раз уж дело дошло до этого, я больше не могу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слегка пошатнулась, глядя на канцлера, который теперь казался тройным. Теперь она была уверена, что этот канцлер, как говорила Гу Чэнь, возможно, испытывал что-то к её матери. Иначе зачем бы он сделал для неё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Серьёзно? Откуда у неё отец? Как канцлер собирается выкрутиться из этой лжи? Юнь Жань начала нервничать. Император был подозрительным, он не поверит так просто. Если вызовут врача, всё сразу раскроется.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я твой отец! — Старый канцлер, со слезами на глазах, смотрел на Юнь Жань, и в его взгляде читались любовь и вина, которые вот-вот выльются наружу. Затем Юнь Жань увидела, как он едва заметно кивнул, явно ожидая, что она сыграет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играть? Юнь Жань не ожидала, что столкнётся с такой ситуацией. Она была не готова к такому повороту событий. Всё это произошло так внезапно, что она едва могла справиться. Ногти впились в ладонь, боль принесла мгновенное облегчение. Если канцлер решился на это, значит, у него есть план. Даже если плана нет, любая задержка будет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собрала эмоции, и в её глазах появилось недоверие. Сделав пару шагов, она почувствовала резкую боль в груди. Инстинктивно схватившись за сердце, она кашлянула, и кровь хлынула из её рта. Она посмотрела на алую кровь на ладони и затем упала на пол. Если нужно тянуть время, то пусть это будет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Жань закрыла глаза, ей показалось, что она слышит голос матери. Та, в белом простом халате, с повязкой на голове и причёской даоса, стояла на стене дворца и улыбалась ей, учила её читать и писать, брала с собой на крышу смотреть на луну. Луна была такой большой и круглой, и она чувствовала слабый аромат вина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Сознание Юнь Жань полностью помутнело. Она чувствовала только холод, такой холод, будто снова оказалась в пустой спальне, где маленькая она плакала, зовя маму, но больше никто не обнимал её и не рассказывал истории о доме, указывая на портрет женщины в дворцовом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Жань очнулась, её тело было ледяным, а в висках пульсировала боль. Она открыла глаза и посмотрела на знакомые, но чужие пологи кровати, на её губах появилась горькая улыбка. Хотя она жила в этом дворце долгое время, и её мать тоже жила здесь, она не испытывала к этому месту любви. Она была уверена, что мать чувствовала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никогда не встречались, они жили в одном холодном дворце, и чувства, проникая сквозь бездушные кирпичи и время, в тихие ночи создавали сильный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как ты себя чувствуешь? — Жёлтый край одежды императора попал в поле зрения. Юнь Жань хотела подняться, но он остановил её. — Отдыхай, врачи уже были здесь. Это моя вина, я не должен был вызывать тебя во дворец, будучи занят делами. Я думал, что ты поправилась и прогулка не повредит, но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её больше беспокоила судьба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император, увидев её тревожный взгляд,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Чжи я оставил стоять на коленях в зале. Я понимаю, что тебе трудно принять это, мне тоже трудно. Но врачи уже были здесь, и я приказал сделать тест на родство по капле крови. Жань, этот брак, похоже,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дрогнула. Как это могло быть? Как они сделали тест на родство?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как канцлер может быть моим отцом? — Юнь Жань подняла глаза с упрямством. — Ваше Величество знает о чувствах между моей матерью и её возлюбленной. Как канцлер стал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Она не знала, как выкрутиться из этой ситуации. Канцлер был слишком умелым! Вся знать знала, что Юнь Жань — дочь старшей принцессы и бывшей главы Павильона Таньюэ, её матери. Хотя это было «скандальной» тайной королевской семьи, но она, живая, была здесь, кто мог это отрицать? Тем более, теперь она, держа жетон Таньюэ, стала новой главой Павильона Таньюэ. Это был неоспоримый факт. Как канцлер смог придумать ей отца? Как император поверил? И этот тест на родство, всё это сбивало Юнь Жань с толку. Чем больше она не верила, тем больше император поверил, и брак был окончательно отменён. Но канцлеру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она не была на сто процентов уверена, что она — дочь своей матери и её возлюбленной, она бы, возможно, начала сомневаться в своём происхождении! За один визит во дворец она вдруг обрела отца. Это было нечто! Ей нужно будет спросить у Гу Чэнь, что это за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глядя на её хрупкое лицо, полное желания узнать правду, вздохнул и встал, глядя в окно, словно раздумывая, как ей всё объяснить. Юнь Жань, собрав силы, собралась с духом. Канцлер Вэнь проложил ей путь, теперь всё зависело от неё самой. Если она справится, то эти высокие стены и глубокие дворы больше не будут иметь к ней отношения. Если нет... Юнь Жань сжала простыню. Она не может потерпеть неудачу, она должна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было остаться в прошлом, и никто не должен был об этом говорить. — Император, стоя спиной, начал рассказывать. — Моя сестра была избалована и привыкла к вниманию в столице, а за её пределами она сразу привлекала внимание. И она привлекла внимание не кого-нибудь, а главы Павильона Таньюэ, которая была на пике славы в мире боевых искусств. — Император, говоря это, повернулся и взглянул на Юнь Жань, и в его взгляде мелькнуло что-то невысказанное и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