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Жетон Таньюэ — это всего лишь легенда. — Юнь Жань почувствовала себя немного лучше, приподнялась и села: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думаешь, что с помощью какого-то предмета можно управлять Павильоном Таньюэ? Это же Павильон Таньюэ, самая известная организация в мире боевых искусств. Разве можно просто взять что-то золотое или нефритовое и заставить Павильон Таньюэ преклониться? Это даже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Гу Чэнь тоже нашла это забавным и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мире боевых искусств говорят, что тот, кто обладает жетоном Таньюэ, может приказывать героям.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больше для рекламы. — Юнь Жань серьезно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моя мама основала Павильон Таньюэ, многие в мире боевых искусств не принимали ее, часто устраивали провокации. Но каждый раз моя мама или другие старшие члены Павильона Таньюэ подавляли их, и они не могли ничего сделать. Со временем в мире боевых искусств стали говорить, что у Павильона Таньюэ есть жетон Таньюэ, который может приказывать героям и так далее. Это был удобный предлог для тех, кто не мог победить мою маму. Все согласились с этим и возвысили этот вымышленный жетон. Моей маме это очень понравилось, и она заказала изготовление партии нефритовых жетонов, которые раздала каждому ученику Павильона Таньюэ. Это был символ принадлежности, и владельцы жетонов получали скидку двадцать процентов во всех магазинах и ресторанах Павильона Таньюэ, как внутренняя привилегия для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жетон в руке был тяжелым. Гу Чэнь смотрела на Юнь Жань с ее довольным видом и совершенно не знала, что сказать. Она всего лишь с помощью нескольких слов обманула императора, передав ему жетон Таньюэ, который был у каждого ученика Павильона, и император даже не усомнился.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боишься, что он узнает? — Гу Чэнь все еще 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Узнает? Нет. — Юнь Жань уверенно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Легенда о жетоне Таньюэ существует уже слишком долго и слишком глубоко укоренилась. Даже ученики Павильона, у каждого из которых есть жетон Таньюэ, искренне верят в его существование. Он, как высокопоставленный император, всегда относится к легендам мира боевых искусств с позиции «лучше поверить, чем не поверить». Почему бы ему не поверить?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коробка и нефритовый жетон, который я ему дала, не были обычными вещами. — Юнь Жань немного пожалела об этом. Она заранее предвидела, что может дойти до этого, и подготовила жетон заранее, потратив на это большие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нефрит — древний. Цин Луань купила его за восемьсот лян у антиквара. И коробка. — Юнь Жань немного грустила: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коробка действительно была наследством моей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это? Что это? Почему оно золотое? — Гу Чэнь, увидев, что Юнь Жань немного опечалилась, быстро сменила тему, чтобы не погружать ее в воспоминания. Старшая принцесса умерла много лет назад, и Юнь Жань никогда не видела свою мать. Теперь ей приходится отдавать даже ее наследство. Это было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жетон Таньюэ. — Юнь Жань взяла золотой жетон с изображением полумесяца и с гордостью сказала Гу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единственный специально изготовленный жетон Таньюэ, созданный специально для моей матери. Вот, теперь он твой, Гу Чэнь. Теперь ты должна служить Павильону Таньюэ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была немного ошарашена. Услышав историю жетона Таньюэ, она почувствовала сильное разочарование и сомнение в этом единственном специальном жетоне: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же он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сделан из чистейшего золота. — Юнь Жань посмотрела на Гу Чэнь с укором, как будто упрекая ее в невежестве: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жетоном ты можешь получать все бесплатно в любом магазине или ресторане Павильона Таньюэ, а также пользоваться статусом почетного гостя. Если тебе не хватает денег, просто возьми его в любую меняльную лавку и получи столько, сколько нужно! Это просто незаменимая вещь для путешествий. Ты должна беречь его,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машинально кивнула, но затем задала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это не магазин Павильона Таньюэ?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Юнь Жань хотела что-то сказать, но остановилась, смотря на Гу Чэнь с усталостью: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сказала, что это чистое золото? Ты не можешь просто обменять его на деньги? После обмена его вернут мне. Разве ты не умеешь тратить золото? Как ты можешь быть такой глупой! — Она легким движением бросила жетон Гу Чэнь, как будто бросала свадебный букет.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улыбнулась и спрятала жетон за пазухой: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хорошо, теперь мне даже не нужно брать с собой серебро. Еда, напитки и развлечения — все за счет главы Павильона,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Следуя за мной, ты не останешься без выгоды. — Юнь Жань нарочно приняла вид победителя, и они обе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Июнь, дорога, аромат жасмина.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тонкие пальцы уже тянулись к занавеске, чтобы приподнять ее, но кто-то остановил ее руку. Юнь Жань с недовольством слегка ударила Гу Чэнь, смесь кокетства и упрека в ее действиях: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 запах жасмина, это жасмин?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Гу Чэнь серьезно солгала, подавая Юнь Жань подогретую чашку с лекарством: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пора пить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хочу посмотреть на жасмин. — Юнь Жань, покинувшая столицу, казалась немного другой. Гу Чэнь заметила, что она стала более капризной и живой. Это было хорошо, она стала похожа на восемнадцатилетнюю девушку, полную жизни и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нельзя же каждый раз, когда она что-то видит, тут же высовываться из повозки! С момента выхода из столицы она смотрела на уличных торговцев, на собак, гоняющихся за курами, на зеленые листья и поля. Если она видела что-то новое, то требовала объяснений, и даже после объяснений не понимала, но не сдавалась, а просто смотрела на тебя своими большими невинными глазами. Что Гу Чэнь могла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три-четыре дня Гу Чэнь действительно устала. Сначала она жалела эту девушку, которая никогда не выезжала из дома и не видела мира. Когда Юнь Жань говорила, что хочет что-то посмотреть, Гу Чэнь не отказывала, старательно объясняя, чтобы Юнь Жань улыбнулась. Но постепенно Гу Чэнь начала уставать. Попробуйте объяснить, что такое колос пшеницы, восемьсот раз, от посадки до сбора урожая и превращения в зерно, а потом эта девушка поворачивается и, указывая на золотое пшеничное поле, спрашивает, почему оно такое красивое и для чего оно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Жань, прислонившись к стене повозки, молча боролась с Гу Чэнь. Видя, что Гу Чэнь действительно ее игнорирует, она смягчила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посмотреть на жасмин, обещаю, не выйду из повозки! Я никогда не видела настоящего жасмина, только ароматические палочки. Разве натуральный аромат цветов не лучше? Гу Чэнь, Гу Чэнь, давай остановимся ненадолго, совсем чуть-чуть,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сказала, что не выйдешь из повозки? — Гу Чэнь бросила ей плащ и приподняла занавеску: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видно. — Юнь Жань не могла усидеть на месте, дергая Гу Чэнь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Жань! Княжна! Глава Павильона! — Гу Чэнь, сменив три обращения, взяла чашку с лекарством: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утром я уже собирала для тебя жасмин, а сегодня утром эти цветы уже выбросили. Если у тебя плохая память, я пропишу тебе лекарство, чтобы вылечить и это, чтобы мне не пришлось возвращаться в Долину Лекарств и снова приезжать по твоему вызову. Сколько хлопот!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Юнь Жань на мгновение изменилось, но она быстро скрыла это, с улыбкой приняв чашку с лекарством: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это же просто лекарство, зачем так злиться? Все врачи такие, заставляют пациентов пить лекарства? Это плохая привычка. Мы, хорошие пациенты, никогда не нуждаемся в том, чтобы нас заставляли пить лекарства, мы пьем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Гу Чэнь едва сдерживала улыбку. Кто же это только что придумывал разные отговорки, чтобы не пить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— Юнь Жань выпила лекарство до дна, а затем с гримасой попросила у Гу Чэнь сладостей.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Сладость во рту, Юнь Жань закрыла глаза, прислонившись к мягкой подушке. В ее сердце была пустота, не было опоры. «Действительно ли она хотела посмотреть на эти цветы и травы, на всякую мелочь?» Юнь Жань знала, что это не так. Она просто хотела видеть, как Гу Чэнь подчиняется ей, несмотря на свое нежелание, как Гу Чэнь, даже с недовольным лицом, выполняет ее просьбы.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Жань прижала руку к груди. В ее сердце была дыра, через которую непрерывно дул холодный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http://bllate.org/book/16781/1543158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