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Внутренняя одежда была расстёгнута наполовину, и под ней оказалась белая повязка на груди, также пропитанная кровью, прилипшей к телу, что выглядело ужасающе. Только сейчас Юнь Жань полностью увидела раны Гу Чэнь. Помимо того страшного удара, на её теле было ещё семь-восемь ран разного размера. Некоторые уже перестали кровоточить, другие всё ещё сочились, а самая серьёзная рана была длиной более трёх дюймов, зловеще лежащая на три пальца ниже сердца Гу Чэнь. Если бы удар был чуть выше, он бы сразу пронзил её сердце, и она бы мгновенно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Юнь Жань замерли в воздухе, будто она хотела прикоснуться к ране, но, не дотронувшись, она отвернулась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немного отдышавшись, увидела, что Юнь Жань выглядит крайне расстроенной. Зная, что она княжна, привыкшая к роскоши, и никогда не видела ничего подобного, Гу Чэнь хотела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остальное я сделаю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 Юнь Жань настаивала, глубоко вздохнув и спросив. — Нужно сначала очистить раны? Вода уже горячая, я помою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я сама справлюсь, — Гу Чэнь ответила не очень уверенно, особенно по сравнению с решительностью Юнь Жань. Хотя она была врачом и часто лечила других, она никогда не лечила себя. Гу Чэнь просто не могла заставить себя сделать это. Не зря говорят, что врач не может лечить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 Юнь Жань, кажется, что-то решила, глядя на расстёгнутую одежду Гу Чэнь и повреждённую повязку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встала, повернулась спиной к Гу Чэнь и сняла свою верхнюю одежду, а затем и нижнюю. Прежде чем Гу Чэнь успела что-то сказать, она быстро надела верхнюю одежду, но из-за спешки завязала пояс намертво. Притворившись спокойной, она протянула Гу Чэнь свою нижнюю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использовать это для перевязки?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шёлк, разве можно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подняла глаза и увидела, что на груди Юнь Жань обнажилась большая часть белой кожи. Без нижней одежды её облегающий наряд стал слишком свободным, явно плохо надетым. Гу Чэнь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Одежду нужно поправить. Разве ты будешь всегда брать с собой служанку, чтобы она помогала тебе одеваться? Если Цин Луань не будет рядом, как ты будешь за собой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воротник и развязала пояс, чтобы завязать его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теперь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Юнь Жань отвести взгляд. Она села рядом, держа шёлк, и, по указанию Гу Чэнь, разрезала его на небольшие куски. Гу Чэнь хотела разрядить обстановку, пошутив, но атмосфера не стала легче. Юнь Жань не ответила, и возникла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Обработанные травы лежали рядом, и Юнь Жань, смочив шёлк в горячей воде, начала стирать кровь с тела Гу Чэнь. Сначала она делала это уверенно, но чем ближе подходила к ранам, тем больше боялась. Гу Чэнь несколько раз подгоняла её, но чем больше она это делала, тем больше Юнь Жань боялась. Зловещие раны, казалось, насмехались над её трусостью. Закрыв глаза, она видела только кровавые пятна. Когда она наконец очистила раны, её тело покрылось холодным потом, а в груди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головокружение, она аккуратно нанесла травы на раны Гу Чэнь и завершила перевязку. Едва закончив, она пошатнулась, и, если бы Гу Чэнь не поддержала её, она бы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плохо? — Гу Чэнь схватила её за запястье, и её брови мгновенно нахмурились. — Что происходит? Почему пилюля «Замок Сердца» даёт обратный эффект? Ведь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использовала золотую иглу, чтобы остановить распространение яда. По логике, этого не должно было случиться. Почему это произошло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Юнь Жань улыбнулась Гу Чэнь. — Просто немного нехорошо. Я… я привыкла. Скоро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 за окном лил дождь, и Гу Чэнь выглядела крайне обеспокоенной. Золотая игла больше не могла быть использована, и, даже если бы у неё был способ справиться с пилюлей «Замок Сердца», в этих условиях это было невозможно. Видя, что губы Юнь Жань начали синеть, Гу Чэнь приложила руку к её спине. — Сначала я помогу тебе восстановить ци. Продержись до конца дождя, потом я отвезу тебя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горел только огонь, и Гу Чэнь, защищая сердце Юнь Жань, уговаривала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 здесь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лежала на коленях Гу Чэнь, и её нос наполнял запах крови. Она едва сдерживала сладковатый привкус в горле, не желая беспокоить Гу Чэнь, но в конце концов не смогла сдержаться. После нескольких сильных приступов кашля она выплюнула кровь на ладонь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испачкала тебя, прости, — Юнь Жань закрыла глаза. Она чувствовала себя очень уставшей, а тепло огня согревало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тихо ответила Гу Чэнь. — Давай поговорим. Только не засыпай,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Юнь Жань с трудом согласилась. Её голова была мутной, и она чувствовала тепло Гу Чэнь. Через некоторое время она тихо заговорила. — Ты раньше спрашивала, знаю ли я свою историю. Конечно, я знаю. Как я могу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Чэнь, я… я очень устала. Может, расскажу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следующий раз я не буду слушать, — Гу Чэнь притворилась обиженной. — Я ещё не сказала тебе, что ты меня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обманывала, — Юнь Жань открыла глаза и внимательно посмотрела на Гу Чэнь. — Моя мать — старшая принцесса, а не глава Павильона Таньюэ, как ты думала. Я просто не сказала тебе, но это не обман, Гу Чэнь, это не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обман, — согласилась Гу Чэнь. — Тогда кто глава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знаешь? Глава павильона — моя мать, — Юнь Жань, кажется, улыбнулась, но это было неуловимо. — Моя мать влюбилась в старшую принцессу, мою мать. Но моя мать была из императорской семьи, и она не могла поступить иначе. Они не могли быть вместе. Прежний император, чтобы заставить мою мать служить Императорскому двору, использовал мою мать как приманку, обещая выдать её замуж, если она подчинится. Они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за окном стал сильнее, и Гу Чэнь, глядя на небо, не разглаживала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моя мать, чтобы заставить прежнего императора согласиться на их брак, родила меня, — Юнь Жань замолчала, словно раздумывая, стоит ли говорить, но тепло Гу Чэнь успокаивало её. — Рождение ребёнка обычно происходит от союза мужчины и женщины, но моя мать пошла против природы, найдя секретный эликсир, чтобы зачать меня. Но этот эликсир был не благом, а обменом жизни на жизнь. Мать вынашивала меня, и это убило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глаза, и, казалось, в них были слёзы, но, присмотревшись, Гу Чэнь не увидела их. Она хотела проверить, но Юнь Жань схватила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видишь, я… я не должна была жить. Может, я живу, чтобы искупить вину, но как я могу искупить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ты ни в чём не виновата, — сердце Гу Чэнь сжалось от боли. Глядя на слабую девушку в своих объятиях, она хотела утешить её, но слова казались пустыми. Гу Чэнь не знала, как её успокоить, чтобы она не так страдала. — Старшая принцесса любила тебя, она родила тебя из любви. Ты — плод их любви, а не искупление. Твоё существование доказывает, что они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слёзы наконец потекли по щекам Юнь Жань. — Их любовь принадлежала им, я не могу её доказать. Я не знаю, какие клятвы они давали друг другу. Я ничего не знаю, как могу доказать? У них был шанс доказать это самим. Моя мать умерла за меня, а моя мать тоже умерла за меня. У меня слабое здоровье, и после смерти матери моя мать искала для меня лекарства, даже совершая ошибки. Последний раз, когда я видела её, она была вся в крови. В ту ночь луна была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Юнь Жань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была обузой для неё, её бы не шантажировал император. С её способностями она могла бы вернуться в мир, снова стать свободной главой павильона. Даже если бы она пережила разочарование в любви, она не умерла бы так рано, и её тело не пропало бы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http://bllate.org/book/16781/1543191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