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стала причиной смерти своих родителей, а теперь к этому списку мог добавиться ещё и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Юнь Жань в полусне забылась ненадолго. Когда Гу Чэнь её разбудила, то оказалось, что та не то откуда раздобыла розовую крестьянскую кофточку для девочки. Волосы всё так же были собраны в её фирменный даосский пучок, она выглядела значительно бодрее. Судя по всему, раны, полученные прошлой ночью, не представляли серьёзной угрозы, и Юнь Жань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Юнь Жань. Сначала переоденься, — Гу Чэнь держала в руках другую одежду и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 кролик вчера подвернулся. Хоть мы его и не съели, но хотя бы смогли обменять на две одежды. Давай переодевайся, чтобы не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открыла глаза. Чувствуя полное бессилие, она позволила Гу Чэнь помочь ей снять одежду и переодеться. Та также заплела ей две косички, которые спереди свисали на грудь. Юнь Жань почувствовала что-то странное, но у неё не было сил разбираться, что именно, и она снова закрыла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провела рукой по лбу Юнь Жань. Она беспокоилась всю ночь, но температура всё же поднялась. Гу Чэнь вздохнула и взяла её на спину. К счастью, жар начался не ночью, и дождь уже прекратился. Хотя дорога была грязной, это не мешало ей продолжать путь. В противном случае, оставайся они в этом заброшенном храме без лекарств, даже при всех своих способностях Гу Чэнь ничего не смогла бы сделать, глядя на то, как температура Юнь Жань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лишь повторять про себя: к счастью,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шум и гам торговцев. Гу Чэнь одной рукой вытерла пот со лба и, пройдя по улице, нашла гостиницу. Хозяин, увидев, что она вносит человека на спине, не выглядел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больная? Может, лучше в лечебницу? На перекрёстке сверните направо и идите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подняла глаза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Гостиница не принимает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больным лучше в лечебницу, — хозяин, испугавшись её взгляда, поспешил объяснить. — В лечебнице рядом врач, и всё можно уладить. А если вы хотите снять номер, кто я такой, чтобы вам мешать? Внизу, в общем зале, есть свободное место.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боялся, что больная принесёт в его гостиницу какую-то скверну, что плохо скажется на бизнесе. Он хотел прогнать их, но холодный взгляд Гу Чэнь заставил его замолчать. Опасаясь навлечь на себя неприятности, он быстро перенаправил их в дешёвый общий зал, где даже смерть человека не была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номер, — Гу Чэнь не стала с ним спорить. Она взглянула на сухие губы Юнь Жань. Медлить больше было нельзя, иначе она бы точно не стала терпеть это унижение и показала бы этому псу, чьи глаза на лбу,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Хозяин окинул её грубую одежду оценивающим взглядом и с лёгкой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лучший номер действительно остался, но, знаете, у нас здесь никаких долгов. Лучший номер стоит десять лян серебра за ночь. Сколько ночей вы планируете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не гостиницу держит, а разбойничий притон, — Гу Чэнь холодно усмехнулась. — Раз вы можете просить, значит, я могу дать. Только боюсь, хозяин, что после этого вам будет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хлопнула чем-то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залог. Если не хватит,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сверкнул золотой полумесяц. Хозяин, очевидно, не узнал этот знак и, сомневаясь, даже попробовал его на зуб, чтобы убедиться, что это настоящее золото. Убедившись, он сразу же стал услужливым: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на ваш счёт. Если что-то понадобится, дайте знать. Я провожу вас наверх.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Гу Чэнь уложила Юнь Жань и передала хозяину заранее написанный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лекарства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точно не хотите вызвать врача? — Хозяин, глядя на рецепт,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вам сказали, и не болтайте лишнего! — Гу Чэнь уже теряла терпение. Если бы не тихий стон Юнь Жань, который мог означать, что она вот-вот проснётся, она бы, вероятно, не смогла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Чэнь не было особых недостатков, но с детства она была известна в Долине Лекарств как вундеркинд. После завершения обучения её репутация, подкреплённая именем Долины, заставляла даже самых отъявленных разбойников почтительно кланяться ей. В те времена никто не мог быть уверен, когда его не позовут на встречу с посланниками царства мёртвых, а Гу Чэнь из Долины Лекарств обладала навыками, чтобы вытащить человека из лап смерти. Кто бы посмел с ней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Чэнь всегда была окружена почётом и никогда не сталкивалась с подобным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Юнь Жань в полубреду услышала, как Гу Чэнь разговаривает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Гу Чэнь не в духе, и даже в таком состоянии беспокоилась о её ранах. Если она ранена, не пострадает ли она ещё больше в случае конфликта? С этой мыслью она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увидев, что она проснулась, сразу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Сердце ещё болит? Мы в гостинице, я уже заказала лекарства. Выпьешь их,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Жань было не только тяжело, но и временами пронзала острая боль — ощущение, которое она хорошо знала. Убедившись, что с Гу Чэнь всё в порядке, она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просто... Могу я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спи. Я буду рядом, — Гу Чэнь поправила одеяло и, дождавшись, пока Юнь Жань заснёт, взяла пакет с лекарствами, который принёс слуга, и сама приготовила отвар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крайне недоволен тем, что она готовила лекарства в комнате, и дважды отправлял слугу ворчать по этому поводу. Но золото, которое дала Гу Чэнь, было настолько щедрым, что ради него он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хозяин обменял золотую пластину на серебряные слитки. Встречая множество путешественников в своей гостинице, он решил, что серебро будет надёжнее, и с радостью обменял золото на большой мешок серебряных слитков, возвращаясь в гостиницу с чувством удовлетворения. Даже когда Гу Чэнь попросила его принести одежду и лекарства, он, хоть и с неохотой,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стоило больших денег, а с таким мешком серебра он всё равно оставался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эти две девушки, вероятно, сбежали из дома. Они, должно быть, влюблены, но их семьи не одобряют их отношения, и поэтому они решили бежать вместе. Две девушки с такой смелостью вызывали сочувствие, поэтому он закрыл глаза на то, что Гу Чэнь готовила лекарства в комнате, а ночью даже отправлял слугу приносить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есть дочь. Молодой паре и так нелегко, а в чужом месте лучше не усугублять их страдания. Тем более что он получил целый мешок серебра — совсем не в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держа в руках только что купленные лекарства, постучал в дверь на втором этаже. В этот момент Гу Чэнь кормила Юнь Жань лекарством. Температура то поднималась, то падала, и Гу Чэнь начинала нервничать. В последние дни она даже немного потеряла уверенность в дозировках. Дело в том, что по пульсу Юнь Жань уже давно следовало бы выздороветь, но температура продолжала возвращаться. Кроме того, Юнь Жань, казалось, что-то скрывала, но не хотела говорить об этом. Гу Чэнь не знала,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болезни лечатся душевными средствами. Если бы это был другой пациент, Гу Чэнь бы уже отругала его, заставив выплюнуть всё, что накопилось. Но, глядя на Юнь Жань с опущенными глазами, такую покорную и послушную, Гу Чэнь почувствовала нечто, чего сама не осознавала — осторожность. Она боялась, что Юнь Жань переживает из-за упомянутой проблемы с родителями, и как посторонний человек не могла вмешаться. К тому же это, вероятно, было давней душевной раной Юнь Жань, и Гу Чэнь боялась, что её попытка помочь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стучит, — Юнь Жань проглотила горький отвар и с жалобным видом сказала.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держа в руках чашу с лекарством, не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цукатов, ни сухофруктов нет. Оно такое...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вздохнула и заставила Юнь Жань допить лекарство до конца. Глядя на её нахмуренные брови, она едва сдержала улыбку. Эта нежная натура даже пить лекарство умудрялась с такими трудностями. Как она могла обходиться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