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дверь, хозяин с улыбкой на лице протянул Гу Чэнь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лекарства для вас.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Чэнь взяла пакет, как хозяин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супруга выглядит намного лучше. Цвет лица хороший, думаю, через пару дней она полностью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несколько дней, хозяин догадался, что Гу Чэнь, вероятно, изучала медицину и была в этом не новичком. Это заставило его взглянуть на неё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времена те, кто знает медицину, — люди способные!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на мгновение замерла, инстинктивно повернувшись к Юнь Жань, но та уже отвернулась и укрылась одеялом, показывая, что ей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ошибаетесь, — Гу Чэнь хотела объяснить, но хозяин подмигнул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Если семья не согласна, но закон признаёт, то вы двое можете устроить свадьбу. Я знаю одну сваху с Южной улицы, могу позвать её, чтобы она помогла вам организовать всё. Когда дело будет сделано, семья уже ничего не сможет поделать.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больше не могла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дел, то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однополые браки были разрешены законом, они всё же были редки. За всю свою жизнь Гу Чэнь знала только одну пару — родителей Юнь Жань, да и то не лично. Она считала себя терпимым человеком, но слова хозяина заставили её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говорить! Я же серьёзный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торопитесь! — Хозяин, увидев, что Гу Чэнь собирается закрыть дверь,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скидку на банкет, и алкоголь будет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стоя спиной к двери, посмотрела на неподвижно лежащую Юнь Жань, положила пакет с лекарствами в сторону и хотела что-то сказать, но слова застряли в горле. Затем она вспомнила, что утром Юнь Жань жаловалась на запах лекарств от одежды и хотела переодеться. Зная, что та очень избалована, Гу Чэнь купила ей две новые одежды из сучжоуского шёлка, чтобы она могла менять их каждый день. Ухаживая за ней, Гу Чэнь уже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хотела переодеться? Почему опять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раздался приглушённый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лучше. После лекарства у меня появились силы, я сама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нахмурилась. Как она сможет переодеться, если у неё нет сил даже сесть? Последние дни она сама помогала ей, но после слов хозяина она почувствовала, что, возможно, стоит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голове Гу Чэнь, но она сразу же отогнала её. Какой смысл держаться на расстоянии? Она ведь уже видела всё, что можно было увидеть на Юнь Жань — это была просто кожа да кости. Она врач, и её долг — заботиться о пациенте. Какое к чёрту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Юнь Жань не смогла противостоять Гу Чэнь. После короткого сопротивления на её лбу выступил холодный пот, и она сдалась. Однако, когда Гу Чэнь помогала ей переодеваться, её взгляд был опущен вниз, блуждая то в одну, то в другую сторону, но не смея поднять глаза на лицо Гу Чэнь. Дыхание Гу Чэнь было рядом с её ухом, и это ощущение было для Юнь Жань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руку, пуговица застряла, — Гу Чэнь застёгивала пуговицы, когда услышала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было шумно, и она сначала не обратила внимание, но когда шаги остановились у двери, Гу Чэнь насторожилась. Почти инстинктивно она прижала Юнь Жань к себе, держа в руке золотую иглу, готовую к действию. Как и ожидалось, стук в дверь был лишь формальностью, и, не дожидаясь ответа,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фиолетовое пятно, и прежде чем Гу Чэнь успела разглядеть лицо, меч уже летел в её сторону, каждый удар направляя её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слабая и едва дышащая, крикнула, но её слова не возымели эффекта. Видя, что Гу Чэнь оказывается в невыгодном положении, Юнь Жань схватила чашу с лекарством на столе и разбила её. Гу Чэнь, услышав звук, обернулась, чтобы проверить, всё ли в порядке с Юнь Жань, но в этот момент фиолетовая атакующая воспользовалась моментом, и меч скользнул по её виску, отрезав прядь волос. Убедившись, что с Юнь Жань всё в порядке, Гу Чэнь снова вступила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не считала себя человеком импульсивным, но и не позволяла себя унижать. Эта Клинок Юань уже несколько раз пыталась отобрать у неё с таким трудом доставшиеся редкие целебные травы. Гу Чэнь хотела закрыть на это глаза ради Юнь Жань, но теперь, когда та ворвалась в комнату и сразу же напала на неё, она больше не собиралась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безоружна, полагаясь на свою ловкость и навыки лёгкой атлетики, и не давала Цин Юань преимущества. Повернув запястье, она нанесла удар ладонью в сторону Цин Юань. Та, с её богатым опытом в боях, сразу же предугадала движение и, прикрывшись мечом, сделала несколько шагов вперёд, готовясь контратаковать. Но в этот момент Юнь Жань, стоявшая за Гу Чэнь, с холодным выражением лица схватила её за руку и встала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Цин Юань поспешно остановила атаку. — Глава,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почувствовав, что Юнь Жань тянет её за руку, сразу же ослабила силу удара, боясь случайно причинить ей вред. Теперь, стоя за спиной Юнь Жань, она чувствовала недовольство, но не могла показать это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Клинок Юань была подчинённой Юнь Жань, и Юнь Жань уже вмешалась, то ей следовало дать ей возможность сохранить лицо. Ведь если она продолжит конфликт с Клинок Юань на глазах у Юнь Жань, это поставит её, как главу,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прекратить, ты не слышишь? — Голос Юнь Жань был полон авторитета, даже без явного гнева. — Ты становишься всё более непочтительной. Я здесь, а ты всё ещё позволяешь себе такую дерзость. Видно, что ты привыкла действовать без оглядки на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увидев, что Юнь Жань действительно разгневана, быстро опустилась на одно колено, держа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Гу Чэнь... Она имеет недобрые намерения по отношению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Чэнь холодно усмехнулась. — Каким глазом ты это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раздевали нашу главу, оскорбляли её! — Цин Юань уставилась на Гу Чэнь, уверенная, что та просто воспользовалась положением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была откровенной и привыкла говорить всё, что думает, в отличие от сдержанной Цин Луань. Гу Чэнь вспомнила, как впервые встретила Юнь Жань. Тогда она случайно разозлила Цин Луань, и та, хоть и выхватила меч, ограничилась лишь словом «дерзость». Но эта Клинок Юань сразу же начала говорить о том, как Гу Чэнь раздевала их главу и оскорбляла её. Такие слова могли смутить даже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украдкой взглянула на Юнь Жань и, увидев, что её лицо изменилось,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молчание не остановило Цин Юань, которая явно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 собака Императорского двора! Она, скорее всего, и выдала нашу главу, что привело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Юнь Жань резко оборвала её, и Цин Юань опустилась на оба колена,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почувствовала головокружение и инстинктивно схватилась за руку Гу Чэнь, которая помогла ей сесть на стул. Продолжая говорить, она была полна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Гу оказала мне и Павильону Таньюэ огромную помощь. Ты, как Левый Страж Павильона, осмелилась оклеветать её. Как ты собираешься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Цин Юань попыталась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вошла, не поблагодарив Молодую главу, и вместо этого напала на неё. Как ты собираешься ответить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опустила голову, но было видно, что она всё ещё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почувствовала острую боль в груди и, увидев отрезанную прядь волос Гу Чэнь, поняла, что меч мог бы легко поразить её лицо или даже горло. Сжав кулаки, она продолжила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она выдала нас. Тогда скажи, кто именно был среди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были люди проклятого императора! — Цин Юань ответила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подтвердила? — Юнь Жань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собиралась ответить, но Юнь Жань резко ударила ладонью по столу. Удар был не сильным, но звук был достаточно громким, чтобы показать, что она действительно разгневана.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простите. Это лишь мои предположения, я ещё не подтвердила, — Цин Луань опустила голову, не смея больше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