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стояла позади Юнь Жань, наблюдая за её нахмуренным лицом и плотно сжатыми губами, испытывая странное чувство. Когда она находилась рядом с Юнь Жань, та всегда казалась хрупкой и болезненной, мягкой и изысканной, как настоящая девушка из знатной семьи. Если бы она была здоровее, то, вероятно, занималась бы вышивкой, игрой на цине или живописью. Но сейчас, когда Юнь Жань сидела здесь, произносила речь и излучала непреднамеренную властность, Гу Чэнь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белый кролик внезапно превратился в маленького зверька, который может царапаться. Хотя он и маленький, но очень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поспешила вмешаться, видя, что атмосфера становится всё более напряжённой: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это просто недоразумение, ничего страшного. Клинок Юань, это было недоразумение, я подумала, что ты служишь императору и что-то замышляешь против меня. Ты просто вспыльчивая, и мы немного поспорили, но в этом нет ничего страшного. В мире боевых искусств такие стычки — обычное дело. Мы даже получили удовольствие от этого, не так ли, Клинок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Клинок Юань отвернулась с явным нежеланием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просто неблагодарная! — Гу Чэнь раздражённо села рядом с Юнь Жань. — Я забыла прошлые обиды и заступилась за тебя, а ты ещё и хмыкаешь в ответ. Ты права,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павильон и получи наказание, — продолжила Юнь Жань. — Когда поймёшь, что была неправа, тогда и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павильона! — Цин Юань запаниковала. — Сейчас сестры нет рядом, и я должна защищать вас. Я поняла свою ошибку, правда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защищать меня? Ты… — Юнь Жань почувствовала резкую боль в виске, непроизвольно прикусив губу. Она немного помолчала, прежде чем продолжить. — Ты оклеветала Гу Чэнь, это пока оставим в стороне. Но ты расследовала, откуда пришёл убийца? Если бы я ждала твоей защиты, я бы уже лежала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люди проклятого императора, то кто ещё? Он, должно быть, узнал о вашем плане и решил уничтожить всех! — Цин Юань скрежетала зубами. — На убийце была ночная одежда, сделанная в Цзяннаньском ткацком управлении. Кто ещё мог это сделать, кроме людей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замолчала, опустив взгляд на Цин Юань, и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встань. Ты заметила только одежду из Цзяннань, но видела ли ты их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Оружие? — Цин Юань замерла. — Когда мы прибыли, я не видела никакого оружия. Его… убрали?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из того же источника, что и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Тысячи Воинов? Это старина Цзиюэ! — Цин Юань внезапно осознала и тут же запаниковала. — А что, если сестре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Луань действует осторожнее тебя, она, должно быть, уже приняла меры. Ты… — Юнь Жань не закончила фразу, начав сильно кашлять. Её лицо посинело, она прикрыла рот рукой, и из её губ вырвалась струйка крови, прежде чем она рухнула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тут же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павильона! Гу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уже не могла говорить. Она подхватила Юнь Жань и за два шага перенесла её на кровать. Расстегнув воротник, она увидела, что чёрно-синий цвет уже начал распространяться от области сердца. Нахмурившись,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слугу, чтобы приготовил лечебную ванну. Её яд начал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— Цин Юань поспешно достала маленькую коробочку, внутри которой лежала серая жемчужина размером с гусиное яйцо. — Гу Чэнь, это жемчужина «Очищающая от пыли»! Она может нейтрализовать яд!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Чэнь была удивлена. В столице она слышала от Цин Луань о жемчужине «Очищающая от пыли». Она думала, что её получение потребует огромных усилий, но теперь она оказалась у неё в руках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серую жемчужину, Гу Чэнь внимательно её осмотрела, а затем с иронией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жемчужина «Очищающая от пыли»? Откуда ты её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Чжоуфан из южного отделения обменял её у какого-то иностранца. Ну же, быстрее! — Цин Юань явно теряла терпение. — Ты что, сомневаешься, что она настоящая? Чэнь подтвердил, что она может нейтрализовать любой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«Очищающая от пыли» нейтрализует любой яд? Ха, впервые слышу! — Гу Чэнь держала жемчужину на кончике пальца. — Я не сомневаюсь, я уверена! Это не жемчужина «Очищающая от пыли», а просто дешёвая жемчужина, и даже хуже той, что ты украла у меня несколько лет назад. Если ты хочешь такую, у меня дома их полно, можешь использовать их для красоты или в качестве лекарства. Зачем тебе обмениваться с иностранцами? Я бы тебе их просто подарила!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Цин Юань хотела возразить, но Гу Чэнь сжала жемчужину, и она мгновенно рассыпалась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жемчужная пудра, и ещё очень низкого качества. Не спорь с врачом, если ничего не понимаешь! Иди готовь лечебную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с недоверием посмотрела на порошок, рассыпавшийся с пальцев Гу Чэнь. Это действительно была жемчужная пудра, а жемчужина была просто покрыта серым слоем, чтобы ввести её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жемчужина «Очищающая от пыли», то как же нейтрализовать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почувствовала тепло. Когда она открыла глаза, то увидела Гу Чэнь в простой одежде, сосредоточенно перебирающую травы и бросающую их в воду. Заметив, что Юнь Жань проснулась, она потрогала воду, чтобы проверить температуру. Юнь Жань посмотрела вниз и увидела, что она совершенно голая, погружённая в деревянную бочку. Она попыталась спрятаться поглубже, а затем увидела насмешливую улыбку на лице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смейся! — Юнь Жань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резиденции княжны, Гу Чэнь тоже наблюдала, как она принимает лечебные ванны, но тогда она хотя бы оставалась в нижнем белье. Теперь же, после короткого обморока, она оказалась в такой неловкой ситуации. Юнь Жань действительно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могла понять, почему Гу Чэнь всегда остаётся такой спокойной и невозмутимой. Неужели она действительно бесстрастна и равнодушна? Эта мысль вдруг вызвала в ней грусть, причину которой она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Бесстрастна и равнодушна? Если ты родилась человеком, то у тебя обязательно есть желания и стремления. Я не божество, — ответила Гу Чэнь, одновременно взяв руку Юнь Жань из воды. — Давай посмотрим на твой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удивилась, почувствовав тепло на запястье. Оказывается, она произнесла этот вопрос вслух, сама того не осознавая. У неё есть желания и стремления? Тогда что же хочет Гу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сделала вид, что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лечить людей и изучать сложные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добровольно вызвалась лечить Юнь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думала, Гу Чэнь — прекрасный врач. Если она посвятит себя медицине и будет служить народу, это станет благословением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я проверяю пульс!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всё ещё находилась в бочке, её тело было тёплым, а боль в груди постепенно ослабевала. Гу Чэнь держала её запястье, слушая пульс, а Юнь Жань, глядя на её сосредоточенное лицо, непроизвольно прижала руку к груди. Она почувствовала, что её сердцебиение участилось, и, осознав это,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— врач, и сейчас она держит её пульс. Она точно заметит учащённое сердцебиение. Что же делать? Юнь Жань запаниковала, пытаясь успокоиться, но чем больше она старалась, тем сильнее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Чэнь отпустила её руку, и Юнь Жань тихо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закончить вздох, как Гу Чэнь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проверяла пульс, чего ты так нервничаешь? Сердцебиение слишком быстрое, это мешает мне.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действительно не понимала. Они уже давно знакомы, и она не впервые видит Юнь Жань в лечебной ванне. Разве что на этот раз она была немного более обнажённой. Хотя, пожалуй, разница всё же есть. Раньше она хотя бы была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Чэнь невольно взглянула вниз. В бочке плавало множество трав, и вода была мутной, но в движениях волн всё же можно было разглядеть очертания тела Юнь Жань. Гу Чэнь провела рукой по носу и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