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была стеснительной и боялась, что, если случайно скажет что-то не то, Гу Чэнь может рассердиться. Превращение белого кролика в хищного зверька было довольно впечатляющим, поэтому Гу Чэнь решила не рисковать и вовремя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яд пилюли «Замок Сердца» начал распространяться, поэтому ты и потеряла сознание, — объяснила Гу Чэнь. — Я снова использовала золотые иглы, но эффект был незначительным. Теперь я попробую сочетать иглы и лечебную ванну, чтобы посмотреть, как это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Жань покрылось румянцем, неизвестно, от пара или от учащённого сердцебиения. Она не ответила, лишь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подумала, что она всё ещё стесняется, и хотела оставить это, но, увидев, что уши Юнь Жань тоже покраснели, решила объяснить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травы для этой ванны немного отличаются от предыдущих. Чтобы они лучше подействовали, нужно, чтобы они напрямую контактировали с кожей. Одежда может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Юнь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вздохнула с облегчением, и, расслабившись,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вы, девушки, просто созданы, чтобы усложнять жизнь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продолжить, но Юнь Жань подняла на неё взгляд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ты тоже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рада, что сама является женщиной, иначе Клинок Юань снаружи уже давно разорвала бы её на куски и скормила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проверила температуру воды и, решив, что нужно ещё немного подождать,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твой Левый Страж совсем не сравнить с Цин Луань. Она постоянно делает ошибки, нашла какую-то дешёвую жемчужину и назвала её жемчужиной «Очищающая от пыли». Даже если я её никогда не видела, я бы не была настолько глупа, чтобы не отличить её от обычной жемчужины низкого качества. Если бы здесь была Цин Луань, она бы сразу поняла,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слушала, как Гу Чэнь жалуется на небрежность Цин Юань, и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жалуюсь, просто её профессиональные навыки оставляют желать лучшего. Она только и делает, что дерётся.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давняя вражда давала Гу Чэнь повод критиковать своего бывшего врага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прямолинейна, хоть и иногда ошибается. Но она всегда была предана мне. Благодаря ей я могу спокойно противостоять императору в столице. Не обижайся на неё, она как ребёнок. Я уже наказала её за то, что украла твои сокровища,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обижается? — Гу Чэнь замолчала. Она действительно не злилась, но годы обид от Клинок Юань не могли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её просто обманули. Жемчужины «Очищающая от пыли», скорее всего, не существует. И как она, будучи знаменитым Клинком Юань, не смогла этого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Юнь Жань подвинулась ближе к краю бочки, приблизившись к Гу Чэнь, и тихо сказала. — Жемчужина «Очищающая от пыли» — это сокровище Павильона Таньюэ. Раньше она хранилась в павильоне, но когда моя мать попала под контроль императорского двора, в павильоне начался хаос. Четыре Священных посланника покинули его, и многие сокровища пропали, включая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 Юань обманули. Внешне жемчужина действительно выглядит как обычная жемчужина, размером с гусиное яйцо. Если не знать, её легко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можно спутать? Достаточно сжать, и она рассыплется в порошок.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раздавила? — Юнь Жань рассмеялась. — Кто, получив такое сокровище, станет его давить? Это священный предмет, его берегут, а не разрушают.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неосторожна. Хорошо, что она была поддельной, иначе я бы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ошиблась, — Юнь Жань протянула мокрую руку, но тут же отдернула её. — Даже если ты не знаешь жемчужину «Очищающая от пыли», ты бы не перепутала её с обычной жемчужиной.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замолчала. Когда Юнь Жань смотрела на неё своими большими глазами, она чувствовала странное тепло. Ей доверяли многие, как врачу, это было нормально. Но доверие Юнь Жань было чем-то особенным, хотя она не могла понять,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знала, что не подведёт это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Юнь Жань им пришлось задержаться в гостинице на несколько дней. За это время золотой жетон Таньюэ снова оказался в руках Гу Чэнь, и вместе с ним — Левый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Юань, выполняя приказ Юнь Жань, помогала Гу Чэнь в качестве извинения, и та не стеснялась её использовать. Разделение трав, измельчение и поиск нужных ингредиентов были лишь мелочами. Гу Чэнь даже заставила её ночью искать ветки в пригороде. Цин Юань, не разбирающаяся в травах, часто получала выговоры от Гу Чэнь и жаловалась Юнь Жань, но та лишь успокаивала её, и Цин Юань снова возвращалась к своим обязанностям. Её жизнь стала настоящим кошмаром, и каждый день она по триста раз хваталась за меч, но так и не решалась его обнажить.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глава павильона явно благоволит Гу Чэнь, этому «белолицему»!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тепла состояние Юнь Жань улучшалось с каждым днём. Яд пилюли «Замок Сердца» снова затаился, и Гу Чэнь сосредоточилась на её лечении. Результаты были настолько заметны, что даже Цин Юань, всегда скептически относившаяся к Гу Чэнь, стала вести себя сдержаннее, и количество раз, когда она хваталась за меч,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 — Гу Чэнь приподняла занавеску повозки. — Мы скоро въедем в город, там будет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Жань хотела согласиться, но заколебалась. В этот момент вмешалась Цин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Скоро нас встретят. Глава павильона впервые в Тайане, как она может войти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показывать свою важность?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потянула Юнь Жань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Важность не в этом. Пойдём,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приложила немного силы, и Юнь Жань, не ожидая этого, споткнулась и упала в её объятия. Вдохнув лёгкий аромат трав от Гу Чэнь, она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Тайань — крупнейший город в Цзяннань, здесь всегда многолюдно. Ты увидишь много вещей, которых нет в столице. Они не стоят много, но интересны, — Гу Чэнь поддержала Юнь Жань и повела её в город. — Ты всю дорогу хотела всё посмотреть, даже травы на обочине. Теперь мы в Тайане, как можно не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ты… бывала здесь раньше? — Ладонь Юнь Жань была тёплой и влажной. Она не была уверена, потеют ли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Бывала, — ответила Гу Чэнь. — В двухстах ли к юго-западу находится Долина Лекарств. Когда-нибудь я отвезу тебя туда,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Лекарств, дом Гу Чэнь, место, где она выросла. Оказывается, здесь так же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неохотно шла сзади, неся покупки и расплачиваясь. Она была недовольна, но ничего не могла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Страж! — раздался звонкий голос, и кто-то забрал у Цин Юань пакеты. — Я опоздал, как прошла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Юань, увидев пришедшего, сразу приняла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приветствуешь главу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замер, явно не ожидая, что рядом с ним находится сама глава павильона,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Ин приветствует главу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http://bllate.org/book/16781/1543214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