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еще не проснулся. Не хочешь умереть — убирайся отсюда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император срочно вызывает…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Скорее всего, снова этот Хэ Сюйлян, бездомный пес, опять проигрывает сражение. Не обращай на него внимания, даже если выделим военные средства, это бесполезно. Если есть судьба — вернется, если нет — пусть умрет в Цюнсяне. Императорскому двору он все равно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 какое но? Смерть Хэ-пса — дело житейское. А вот если ты потревожишь покой господина, твоих голов не напасешься. Убирайся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госпожа Сянлянь, не гневайтесь, я сейчас же уйду,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 полузабытьи подумал, что забыл перед сном выключить телевизор, но тут же смутно вспомнил, что его старый подержанный цветной телевизор вряд ли мог воспроизвести такой впечатляющий 3D-звук.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казались невероятно тяжелыми, и, преодолевая мучительную головную боль, он наконец открыл глаза, чтобы тут же оцепенеть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Гу, вы проснулись! Это Ли Цюань, этот пес, разбудил вас? Я, рабыня, заслуживаю смерти.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еще не успел оторвать взгляд от пышной груди рядом с собой, как девушка, одетая в нечто, напоминающее дешевое белье из интернет-магазина, босиком встала на колени у кровати и начала говорить что-то, что он совершенно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хлопнула в ладоши, и звонкий звук разнесся по залу. Девушка с пышной грудью, мирно спавшая на кровати, медленно поднялась. Ее глаза прояснились всего на секунду, и, увидев, что Гу Чжэнь уже сидит, она спокойно спустилась с кровати. Несмотря на то, что на ней не было ни единого лоскута одежды, она, казалось, совершенно не замечала этого, опустив свои прекрасные глаза и встав на колени рядом с Чан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Чан Сянлянь закончила хлопать, из дверей вошли два мужчины в доспехах. Высокие и мощные, они не осмеливались поднять головы и, войдя, поклонились, встав на одно колено, и спросили твердым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приказания у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головокружение. «WTF?? Я что, еще сплю??»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приведите Ли Цюаня, этого пса, в резиденцию канцлера. Господин хочет предать его мучительной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 выказали ни малейшего удивления, лишь скрестили руки в знак согласия и, сказав «Есть!»,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пробывший в оцепенении несколько мгновений, наконец пошевелился и понял, что он сам тоже был полностью обнажен. Его мозг был в полном хаосе. «Что за чертовщина? Разве я не спал у себя дома? Кто эти две девушки с пышной грудью и идеальными фигурами? Неужели я попал в другое время? Канцлер? Это я? Да, похоже, что это я??»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Чжэня работал на пределе, и он почувствовал легкую радость. Как самый обычный затворник двадцать первого века, такие идеальные девушки даже не взглянули бы на него, а сейчас они стояли на коленях и выполняли его приказы…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«Аааа, нет, нет, о чем я думаю!! Очнись, ты совсем с ума сошел!! Где я вообще нахожусь??»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чувствовал, что его голова вот-вот взорвется. Все, что происходило перед ним, вызывало у него панику. Он инстинктивно начал отползать вглубь кровати, но, наткнувшись на что-то в шелковом одеяле, потерял равновесие. Его рука ослабла, и половина его тела погрузилась в золотистое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немой, господин уже проснулся, а ему еще стыдно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успел разглядеть, кто был под одеялом, как девушка в «белье» встала и резко сдернула одеяло. Ее тонкие запястья обладали невероятной силой, и он лишь увидел мелькнувшее перед глазами розовое пятно, а затем услышал глухой звук, когда стройный юноша был брошен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Гу Чжэнь открыл глаза, прошло не больше пяти минут, но события, произошедшие за это время, превзошли все его приключения за последние 23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везде столько непристойного?»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брошенный на пол, выглядел крайне плачевно. Его еще не сформировавшееся тело было покрыто красными следами, а за спиной царил беспорядок, который не хотелось разглядывать. Однако его черты лица были невероятно красивы, хотя, как и у девушки с пышной грудью, в его глазах читалась холодность. После того, как его вытащили, он покорно встал на колени рядом,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учитывая, что немой вчера хорошо послужил, давайте пока оставим ему собачью жизнь. Как только я найду вам хорошего слугу, мы его казним,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трое, казалось, подчинялись девушке в «белье», которая отдала приказ вызвать солдат. Гу Чжэнь чувствовал, что его голова раскалывается. «Неужели я попал в тело какого-то извращенного злодея? WTF!»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оцепенело смотрел на троих людей, разыгрывающих непонятный спектакль, сидя на гладком шелковом одеяле. Ему хотелось просто закатить глаза и потерять сознание, чтобы, проснувшись, оказаться в своей маленькой съемной квартире площадью меньше 20 квадратных метров. Но слишком реальные ощущения говорили ему, что это точно не сон!!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немного успокоился. Самое главное сейчас — понять, что со мной происходит. Я все еще я? Насколько это безопасно? Если кто-то поймет, что я не тот человек, меня казнят?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покрыться холодным потом. Кажется, сейчас я канцлер, что-то вроде важного руководителя. Если кто-то обнаружит, что я не тот, кто я есть, мне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Чжэнь, стараясь сохранить спокойствие, нахмурился, покашлял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я понял. Вы можете идти. Я…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внизу слегка удивились. Гу Чжэнь, находясь в состоянии повышенной тревожности, подумал, что, возможно, сказал что-то не так. «О нет, пожалуйста, не выдавайте меня так рано. Дайте мне хотя бы разобраться в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только девушка с пышной грудью подняла на него взгляд, но ничего не сказала. Девушка в «белье» встала и, поклонившись,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в «белье» ушла, девушка с пышной грудью и юноша последовали за ней, все еще обнаженные. Гу Чжэнь хотел крикнуть им, чтобы они оделись, но, подумав, что лучше не говорить лишнего, лишь молился, чтобы они не простудились.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пустой комнате остался только Гу Чжэнь. Его голова снова начала болеть. Он жил в современном обществе, смотрел множество странных телешоу и читал книги, но, будучи приверженцем марксизма и цитат Мао, никогда не верил в подобное. Гу Чжэнь потер виски и огляделся. Неподалеку горела жаровня «Золотой гусь», а через несколько шагов стоял неугасимый светильник в виде служанки. Не говоря уже о комнате, которая была больше его восьми съемных квартир и оформлена в старинном стиле. Даже если бы это был тематический отель, он стоил бы 8 888 юаней за ночь. Кроме как путешествием во времени или сном, он не мог объяснить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 и подумал, что, в любом случае, нужно одеться, как вдруг в его голове раздался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мамочки, братан, ты наконец-то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Гу Чжэня было схватить одеяло и прикрыться. «Можно ли хотя бы одеться, прежде чем вы все начнете появляться??»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стесняться. Что тут такого? Я такого и не видывал. Хорошо, что проснулся, хорошо. Давай-ка поговорим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затаив дыхание, огляделся. Голос звучал так, будто говорил какой-то местный бандит, сидящий на обочине с девушкой в шубе и другом с шрамом на лице. Но где этот человек? Гу Чжэнь не видел ни одного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не ищи, я не человек, ты меня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задрожал и, дрожащим голосом,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души есть свои счеты, но я невиновен. Я только что сюда попал, я ничего…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Гу Чжэнь чуть не заплакал. 007, видя, как его носитель ведет себя как трус, тоже разозлился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себя посмотри, до чего ты докатился. Кто тебе сказал, что я черт? Я программа, я у тебя в голове. Я здесь, чтобы направлять тебя в выполнении заданий в этом мире.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моргнул и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так: ты знаешь,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покачал головой. 007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 Хэ Сюйляна?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Чжэню это имя показалось знакомым, но его мировоззрение, уже пошатнувшееся, превратило его мозг в кашу. «Хэ Сюйлян? Я знаю только Хэ Цзюньсяна».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