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был просто в ярости и очень хотел дать этому плюшевому трусу пощечину, но, к сожалению, был всего лишь программой. Поэтому он набрался терпения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помнишь «Безумного Демонического Генерала»?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Это глупое и идиотское название снова сбило Гу Чжэня с толку, но затем он вспомнил. «Разве это не та самая книга с гаремом, которую я читал несколько дней назад?». И, подумав, он вспомнил: ах да, Хэ Сюйлян — это же главный герой, крутой, харизматичный и везде соблазняющий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подумал, и 007, зная его мысли, не стал ходить вокруг да около, а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вспомнил. Мир, в котором ты сейчас находишься, — это мир «Безумного Демонического Генерала». Ты теперь друг детства и коллега Хэ Сюйляна, канцлер государства Цзянъюнь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хотел высказать множество претензий, но спросил самое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я из двадцать первого века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ответил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же. Ты жил в ветхом районе, в старом аварийном доме. Землетрясение всего в четыре балла, а он развалился в труху. Тебя просто раздавило.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чуть не заплакал. Оказывается, он даже не оставил после себя целого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видя его грусть,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ведь меня же прислали тебя спасать. Слушай сюда: если ты хорошо выполнишь задание в этом мире, сможешь воскреснуть. Рад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откинулся назад, не обращая внимания на то, что он все еще обнажен, и, повернув голову, почувствовал себя совершенно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не притворяйся мертвым. Я тебе говорю, мы с тобой теперь одна шкура на двоих, как кузнечики на одной веревке. Я еще на тебя рассчитываю: быстро выполнишь задание — мне повысят в должности. Так что проявляй больше энтузиазма, говорю 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улыбнулся, но его улыбка была больше похожа на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не мучай меня. Я же книгу читал. Этот тупой канцлер, кроме имени, ничем на меня не похож. Взяточничество, коррупция, разврат, разрушение устоев… И его казнили на рынке, не успев написать и ста тысяч слов. А в книге почти миллион слов! Ты меня сюда засунул просто так, чтобы посмотреть, как я умираю, потому что в прошлый раз я спал и не почувствовал страха смерти? Или чтобы я умер еще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передразнивай меня. Мне тяжело слушать, когда южанин пытается говорить на нашем северо-восточном наречии.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сам говори на литературном языке! Меня уже самого в тягу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же бракованная копия. Не будь этого, я бы разве выбрал тебя носителем?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почувствовал, как у него дергается глаз. «Это моя вина??»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решил, что лучше не злить Гу Чжэня дальше,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пессимистом. По сюжету книги Гу Чжэня действительно казнили довольно быстро, но теперь ты здесь. Наша главная задача — сделать Хэ Сюйляна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снова лег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Система читательских желаний. Кто-то заплатил, чтобы мы изменили конец «Безумного Демонического Генерала». В книге Хэ Сюйлян, уничтожив всех злодеев, помог маленькому императору стать мудрым правителем. Но читателям это не понравилось, они хотят, чтобы Хэ Сюйлян сам стал императором.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все еще не мог смириться с фактом своей смерти в двадцать первом веке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обратиться к автору? Зачем вам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мелкий, что, не хочешь вернуться к жизни? Ну так я сейчас отправлю тебя к Яньло-вану,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уже не боялся этого крикливого кода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шкура на двоих? Повышение? Кузнечики на одной веревке?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Гу-да-ге, проявляй хоть немного рвения, ладно? Ты теперь все-таки канцлер. Ни в чем не нуждаешься, еда, питье, красавицы в объятиях. Разве это не лучше, чем раньше, когда ты с утра до ночи пахал, составляя планы свадеб? Светлое будущее тебя ждет, чего ты от него отказываешься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был студентом последнего курса, который проходил практику. Он учился не очень хорошо, поэтому и университет был не лучшим. Без родителей, погибших в автокатастрофе еще в школе, у него не было ни связей, ни положения, и жизнь его была тяжелой. Нельзя было не признать, что слова 007 имели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жил тяжело, но думал, что меня еще можно спасти. Как же это так — вдруг умереть? Обидно,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видя, как его носитель то трусит, то сходит с ума, продолжал терпеливо уговаривать, стараясь быть понимающей системой. В конце концов, это был его первый опыт, и в конце года ему нужно было получить хорошую оценку от Гу Чжэня для повышения. 007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Жизнь, брат, она всегда смотрит только вперед. В прошлом мире ты уже помер, так что если хочешь жить — просто хорошо выполни задание, и всё будет тип-топ.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я всегда исповедовал марксизм, а тут вдруг сталкиваюсь с всякой мистикой и чертовщиной. Разве я не имею права немного остыть?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007 замолчал, и через пару секунд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Остыть успел? Времени у нас в обрез,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почесал голову. Он был обычным, ничем не примечательным человеком, и, если бы нужно было назвать его достоинства, то, возможно, это была бы его способность быстро адаптироваться. Он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правду говоришь? Если я выполню задание, я правда смогу вернуться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вздохнул в очередной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Что мне сейчас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так и не нашел одежды, и с сожалением спросил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а где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братаном, как-то чужесторонне звучит. Мы же свои люди. Зови просто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«Хорошее имя», — подумал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«Безумный Демонический Генерал» была типичной гаремной новеллой с сайта X. Главный герой Хэ Сюйлян был сиротой, которого подобрали родители Гу Чжэня и воспитали как его слугу. Позже Гу Чжэнь сдал экзамены на высший балл, стал успешным, богатым и без принципов, быстро поднявшись по карьерной лестнице. В 23 года он уже был канцлером государства Цзянъюнь. Хэ Сюйлян, благодаря своей храбрости и связям с Гу Чжэнем, стал мелким офицером. Со временем Гу Чжэнь становился все более коррумпированным, и после смерти императора, когда на престол взошел четырехлетний наследник, он практически стал править страной. Однако он был не мудрым правителем, а типичным злодеем, преследующим честных чиновников, отменяющим экзамены, урезающим военные расходы и вводящим жесткие законы. В результате страна оказалась в упадке, и соседние государства начали угрожать ей. Новости о войнах на границах приходили все чаще, но при дворе уже не осталось честных чиновников, и под властью Гу Чжэня страна ежедневно теряла свои территории, в то время как при дворе продолжались пиры.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который был всего лишь мелким офицером, но отличался храбростью и одерживал победы, постепенно набирал авторитет. После одного из поражений, вызванного урезанием Гу Чжэнем военных запасов, он поднял восстание, свергнув коррумпированную власть Гу Чжэня, и начал свой путь к величию, в конечном итоге помогая молодому императору стать мудрым правителем, объединившим семь государств под властью Цзянъюнь.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Гу Чжэня в книге была крайне незначительной. Он был лишь маленькой преградой на пути главного героя, который позже столкнулся с гораздо более серьезными врагами. В книге объемом почти в миллион слов Гу Чжэнь появлялся лишь в первых главах, и, если бы не совпадение имен, Гу Чжэнь вряд ли его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