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оказался в теле второстепенного персонажа? Ты мог бы хотя бы перенести меня в роль, которая проходит через всю книгу! Маленький император? Первая любовница главного героя? Вторая — военный врач? Третья — девушка с пышной грудью? Или даже двести тридцатая — маленькая девочка? Даже если бы я стал внебрачным сыном главного героя,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роман о гареме, эта книга привлекала прежде всего гармоничной и прекрасной сексуальной жизнью главного героя, который постоянно оказывался в объятиях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сказать, у тебя есть задание — остановить бесконечные любовные похождения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Без горячих постельных сцен это разве можно назвать романом о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сказал, что именно из-за этого он и принял этот ядовитый совет от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как всегда, ответил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 пожелал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заказчика весьма своеобразный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начал мучиться головной болью, совершенно не зная, что делать. 007 кратко объяснил текущее время — как раз период битвы при Цюнсян, той самой важной битвы, которую Гу Чжэнь проиграл из-за того, что урезал военные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важно, в книге это даже не стоит упоминания, но после этого сражения его убил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Я же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прошёл только месяц, до поражения ещё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всего месяц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по-прежнему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тебя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система просто сплошной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только подняла руку, чтобы постучать и заменить уголь в комнате, как дверь внезапно открылась, и Гу Чжэнь, одетый в изорванный шёлковый халат, столкнулся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очень боялся холода, в такие морозы он никогда не выходил из комнаты, всё своё время проводя в Павильоне Люйюань, и даже не ходил на аудиенции к императору. Если маленький император хотел его видеть, ему приходилось приезжать в резиденцию канцлера. Чан Сянлянь на мгновение застыла, но рефлекторно сразу же опустилась на колени перед Гу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куда-то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только мельком взглянул на её пышную грудь, едва прикрытую соблазнительным бельём, как она тут же упала на колени, чем сильно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была управляющей резиденцией канцлера и отчасти наложницей. В общем, в огромной резиденции канцлера не было ни одной женщины, которая не была бы наложницей Гу Чжэня. Раньше она была наложницей отца Гу Чжэня, всего на два года старше его. Его отвратительное поведение, несомненно, было наследственным — яблоко от яблони недалеко падает. Отец Гу Чжэня тоже был негодяем, который грабил и насиловал женщин, но Гу Чжэнь довёл это до национального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 Чан Сянлянь упоминалось лишь вскользь, и Гу Чжэнь не знал, что в итоге произошло с этой мачехой. Раз автор не упомянул, он и не обратил внимания. Но теперь, когда он сам стал этим «Гу Чжэнем», именно такие малозначительные персонажи, которых автор даже не удостоил внимания, стали теми, с кем ему приходилось жить бок о бок и с кем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007 сказал, что никто не должен заметить, что Гу Чжэнь уже не тот, что был раньше, и нельзя слишком сильно искажать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чуть не заплакал. Чёрт возьми, как я могу продолжать быть подлым чиновником и при этом спасать главного героя, спасать мир? Как я, разбитый, могу спасти тебя, разбитого? И самое главное, всё, что делал этот негодяй Гу Чжэнь, он сам делать не может! Разврат с собственной мачехой — даже если у меня и не было сексуальной жизни, я не хочу такого экстрима!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опустив голову, долго не слышала ответа от Гу Чжэня и осторожно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Я хочу отправиться во дворец, поговорить с императором о некоторых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отправлю кого-нибудь сообщить императору, и он скоро прибудет в резиденцию канцлера. Вы можете подождать в Павильоне Люйюань.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не так, отношения между государем и подданным как-то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Гу Чжэнь был именно таким. В государстве Цзянъюнь не было никого более влиятельного, чем он, даже император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Действительно ждать дома? Кажется, это как-то неправильно… А если я пойду, не выдаст ли это меня? Если я разрушу характер персонажа, что тогда делать, чёрт возьми,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копируй меня. Я несовершенная система, моя душа очень хрупка. Если ты будешь продолжать так говорить, я почувствую, что моя система оскорблена, и если я уйду в спящий режим, ты останешься ни с чем,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Гу Чжэня и 007 в голове занял некоторое время, и Чан Сянлянь, простояв на коленях ещё немного, увидела, что Гу Чжэнь всё не отдаёт приказа, и тихо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кашлянул, решив, что лучше действовать в рамках характера персонажа, чтобы не разрушить его случайно,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слишком холодно, будьте осторожны, чтобы не простудиться, пойдёмте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всё это время споря с 007 и размышляя, только сейчас заметил, что за окном стоит лютый мороз, идёт густой снег, а холодный ветер, словно острый нож, режет лицо. Он действительно почувствовал холод, поспешно закутался в свой меховой плащ 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взяв с собой жаровню, тоже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что в итоге случилось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второстепенный персонаж, которого автор упомянул вскользь. Кто знает, что с ней случилось, возможно, её тоже убил главный герой. В общем, твоя семья — сплошные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войдя в комнату, не говорила ни слова, лишь молча возилась с углём в жаровне, убирая пепел. Гу Чжэнь, наблюдая за тем, как девушка выполняет такую грязную работу, чувствовал себя неловко, но, боясь нарушить характер персонажа, не мог помочь. Промучившись некоторое время,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Тебе не холодно в таком тонком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стоял лютый мороз, Чан Сянлянь была одета в то же соблазнительное бельё, что и когда Гу Чжэнь только встал. Это выглядело так, будто ей было очень холодно, и он не понимал, о чём думала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 нравится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уже хотел спросить: «А?», но 007 тут же напомнил ему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женщины в твоём доме одеваются так, потому что тебе нравится на это смотреть. Каждую зиму от холода умирают десятки, а она ещё выносливая.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приказать, чтобы они одевались теплее? — осторожно спросил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обо всём. Я просто NPC, как поступать, решать тебе. Ты же босс, понимаешь?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разрушу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если я разрушу его 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всё ещё меняла уголь в жаровне, а Гу Чжэнь, чувствуя себя крайне неловко, кашлянул и, не решаясь смотреть на её соблазнительное тело, не мог найти слов. Он нервно ходил по комнате, осматривая её, и через пару шагов заметил большое зеркало в полный рост. Гу Чжэнь наконец увидел своё лицо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внешность Гу Чжэня почти не описывалась, все описания были посвящены Хэ Сюйляну. Гу Чжэнь думал, что этот коррумпированный канцлер должен выглядеть отвратительно и мерзко, но, посмотрев в зеркало, он испытал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его собственное лицо, только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как негодяй??? — мысленно закричал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наша штаб-квартира очень занята. Создание персонажа занимает много времени и сил. Раз в оригинале не было подробного описания внешности Гу Чжэня, мы просто использовали твоё лицо. Так тебе будет проще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это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считал себя красавцем, его внешность была просто приятной, ничем не выделяющейся, почти незаметной. Но, оказавшись в теле этого негодяя-канцлера, он понял, что ему идёт этот древний стиль: длинные волосы, собранные в пучок, тонкие черты лица, тёмный меховой халат — всё это придавало ему некую элегантность. Только тёмные круги под глазами смотрелись не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