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стоя перед зеркалом, разглядывал свои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даже после перемещения, остались эти круги? Разве этот человек не великий канцлер? Ему что, приходилось работать по ночам, писать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признак проблем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Чжэнь почувствовал лёгкую боль в 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Почки перегружены? Чувствуешь усталость,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и рекламу вставляете?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Чан Сянлянь закончила менять уголь в жаровне и, увидев, как Гу Чжэнь с каменным лицом стоит перед зеркалом, наклонившись,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нужно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резиденцию канцлера уже называют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она спрашивает, не хочешь ли ты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 мгновение застыл, а потом покрылся холодным потом. Он помнил этот момент: Гу Чжэнь обычно не пользовался обычными туалетами, а использовал людей, живых людей, и не просто людей, а молодых девушек. Независимо от того, было ли это по большой или малой нужде, он использовал живых людей как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помнил, как его охватывал ужас от этой сцены, когда он читал книгу. «Безумный Демонический Генерал» была не самой популярной книгой, и автор, чтобы привлечь внимание, использовал самые разные уловки, включая такие отвратительные и шокирующие сцены. Хотя во время чтения это вызывало странное удовольствие, но оказаться в такой ситуации самому — это совсем другое дело. Чёрт возьми, даже думать об этом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побледнел, замахал руками и, чувствуя, как подступает тошнота, с гримасой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Если больше ничего, то… если больше ничего, ты можешь идти. Если что-то понадобится, 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на мгновение застыла, но в конце концов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вышла. Однако, не пройдя и нескольких шагов, она снова услышала, как её зовут. Обернувшись, она увидела, что на лице Гу Чжэня появилось неловкое выражение,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оденься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мне недавно хочется видеть вас в тёплой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Сянлянь мельком взглянула на него, и ей почему-то показалось, что сегодня господин кажется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оставшись один, Гу Чжэнь вздохнул с облегчением и не удержался, чтобы не пожаловаться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себя таким уставшим, каждое слово приходится взвешивать, будто идёшь по тонкому льду. И это только с управляющей,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всё равно должна встретиться с родителями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ещё немного пострадал, но потом подумал, что не всё так плохо. По крайней мере, теперь у него есть еда, одежда и не нужно платить за жильё. Разве это не здорово? Нужно скорее попросить повара приготовить что-нибудь вкусное! Если умрёшь, то хотя бы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знающий все мысли Гу Чжэня, только покачал головой, считая его амбиции слишком низкими,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канцлер государства. Даже если не хочешь, ты можешь занять трон. Будь амбициознее, а не только думай о еде. Посмотри на всех этих красавиц в твоём доме — это же подарок судьбы! Ты можешь не только найти себе пару, но и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презрением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всегда оказываюсь виноватым? Таких систем, как я, которые заботятся о благополучии носителя, не так уж много, а ты ещё и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такой развратник. Я хочу сохранить свою первую ночь для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надолго замолчал,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ладно, не будем об этом. Думаю, та девчонка пошла сообщить императору. Лучше подумай, что ты будешь говорить,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мне ещё нужно попросить императора выделить военные средства для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задумался. В оригинале не было подробного описания взаимодействия Гу Чжэня с императором, можно сказать, что в книге о нём вообще мало что писали. Так как же ему следует разговаривать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почувствовав намерения Гу Чжэня,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спрашивай меня. Как же ты собираешься выживать в этой книге, если всё время будешь полагаться на меня? Меня же за это штрафовать будут! 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Правителю государства Цзянъюнь было всего шесть лет. Прежний император скончался от внезапной болезни, и, под руководством Гу Чжэня и других подлых чиновников, на трон был возведён четырёхлетний принц. Смерть прежнего императора была настолько внезапной, что он не успел назначить наследника, и возведение на трон такого маленького ребёнка было явным признаком их намерений. Однако Гу Чжэнь обладал огромной властью, и даже если были несогласные, их быстро заставили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попросил 007 загрузить ему в голову книгу «Безумный Демонический Генерал» и начал изучать её с таким рвением, как будто готовился к экзаменам. Но, как ни искал, он не нашёл ни одного описания диалогов Гу Чжэня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характер персонажа! Какой ещё характер? У второстепенного персонажа нет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чувствовал себя обиженным и растерянным, не зная, что делать. Не успел 007 начать его утешать, как за дверью раздался тонкий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 панике схватил плащ и побежал к двери, на ходу завязывая пояс. Не пройдя и нескольких шагов, он столкнулся с чем-то мягким, и сила удара была настолько сильной, что Гу Чжэнь с криком «Ай!» упал на спину, как перевёрнутая черепаха, и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с вами всё в порядке? Давно не видел Сюань-эра, Сюань-эр так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объятий раздался детский голос, и Гу Чжэнь, опустив взгляд, увидел большие, блестящие, как чёрный виноград, глаза. Это был правитель государства Цзянъюнь, император Сюань, Цзян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неуверенно потрепал по голове маленького императора и с лёгким напряжением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недавно был очень занят…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сидя на коленях Гу Чжэня, недовольно держал его за меховой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почему вы называете себя «вашим слугой»? Сюань-эру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нервно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вам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наклонив голову, моргнул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вы называете себя «этим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снова был шокирован высокомерием этого негодяя-канцлера, но, сохраняя серьёзное выражение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было так, но вы — правитель государства, а я —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Гу Чжэнь почувствовал лёгкую боль в бедре, но не придал этому значения. Он вдруг понял одну вещь: раз уж он оказался в этом мире, то, если он будет следовать прежней сюжетной линии, это будет бессмысленно. Задание не будет выполнено, и он не сможет вернуться к жизни. И главное, жить, постоянно боясь сказать лишнее слово, — это слишком неудобно! И что значит «разрушить характер персонажа»? Просто не дать понять, что он уже не тот Гу Чжэнь. Лицо-то не изменилось, кто сможет заметить? Кто сказал, что негодяй не может измениться и начать новую жизнь? Это роман о гареме, а не о перемещениях или фэнтези. У людей в этой книге нет понятий «перемещение» или «изменение личности», так чего бояться? Он, великий канцлер Гу,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Юньсюань, моргая, посмотрел на Гу Чжэня, затем надул губки и спрятал лицо в его меховом воротнике,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Отец-канцлер, о чём вы говорите? Сюань-эр не понимает. Давно не видел вас, так скучал. Зачем вы позвали Сюань-эра? Хотите поиграть в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вдруг вспомнил, что у него есть важное дело, и, посмотрев на слуг и евнухов,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поклонился, и все остальные вышли. На их лицах появилось выражение облегчения, будто они только что избежали смерти. Гу Чжэнь не был уверен, не показалось ли ему это, но он почувствовал лёгкое удовольствие, подумав: «Хорошо, что я смотрел много сериалов, это помогает так легко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Павильоне Люйюань остались только он и император. К сожалению, этот малыш с большими глазами совсем не выглядел как властный правитель, и Гу Чжэнь почувствовал себя воспитателем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знаете, что сейчас идёт война в Цюнсян?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