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Юньсюань, услышав это, сразу же надулся. Его маленький ротик вытянулся так, что на него, казалось, можно было повесить масляный кувшин. Пухленькие ручонки прикрывали уши, а голова энергично моталась из стороны в сторону.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такое ощущение, будто он успокаивает капризную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у тебя вообще когда-нибудь была девушка? — поинтересовался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тебе просто спокойно заниматься своим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эти противные старики постоянно мне надоедают, уже просто достали! Отец-канцлер, как ты тоже можешь мне это говорить? Только что они заставляли Сюань-эра вызвать тебя во дворец. Это так раздражает, Сюань-эру это не нравится! Сюань-эр хочет играть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Гу Чжэнь чуть не заплакал. В его голове мелькнула мысль: «Оказывается, еще осталось несколько достойных чиновников, которые не сгинули! Кто они? Кто они? Их надо щедро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Чжэня никогда не было недостатка в терпении. Каких только причудливых клиентов ему не приходилось успокаивать. Он взял пухленькую ручку Цзян Юньсюаня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Сюань-эр — император. Ты должен думать о своем народе. Сначала должен быть народ, а потом правитель. Сначала государство, а потом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надув губки, смотрел на молодого человека перед ним с недоумением. Отец-канцлер раньше никогда не говорил таких слов. Разве он не говорил, что правитель — превыше всего, а народ — низок, и что нужно просто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сегодня ты какой-то странный. Может, ты что-то не то съел? Раньше ты говорил Сюань-эру, что император должен только наслаждаться, а все трудные дела пусть делает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обратился к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этот маленький ублюдок такой бесполезный, как он вообще может быть императором? И ведь в оригинале он в итоге становится властителем, объединившим семь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Чжэнь чувствовал, что сейчас этот ребенок даже не способен контролировать, писает ли он ночью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его воспитатель? Кого ты спрашиваешь? — спокойно ответил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Гу Чжэнь был канцлером, а также отцом-канцлером и учителем Цзян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продолжал терпеливо объяснять Цзян Юньсюаню: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маленьким, а теперь ты взрослый. Ты великий император, и тебе нужно хорошо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великий император выглядел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глубоко вздохнул, понимая, что изменить императора, которого годами портил мерзкий канцлер, — дело не одного дня. Лучше не говорить слишком много. К тому же, разве это не должно быть задачей главного героя? Конечная цель Гу Чжэня — помочь Хэ Сюйляну стать императором, но до этого нужно пройти через определенные события. Хэ Сюйлян должен устранить предателей, подавить мятежи, завоевать границы. Если из-за вмешательства Гу Чжэня Хэ Сюйлян станет императором слишком рано, и эти события будут пропущены, то 007, вероятно, взорвется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императором должен оставаться Цзян Юньсюань. Чтобы защитить мир, чтобы государство Цзянъюнь не развалилось раньше времени, Гу Чжэнь считал, что необходимо немного направить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главное — выжить. Нужно сначала выдать задержанные припасы и жалование солдатам,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давай пока оставим это. Ваше Величество, помните ли вы срочное донесение, которое пришло из Цюнсяна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Мы же вместе смотрели его, отец-канцлер. Этот Хэ-собака совсем бесполезен. Как это у него опять закончились припасы? Ест больше, чем вол, работает меньше, чем собака, и даже не может справиться с какими-то мелкими отбросами. Пусть лучше умрет в Цюнсяне, так хоть припасы останутся для полезных людей.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Юньсюаня, которые должны были быть чистыми и невинными, сейчас были полны презрения и пренебрежения. Гу Чжэнь был шокирован грубостью слов маленького императора и его равнодушием к своим подданным. Конечно, он понимал, что шестилетний Цзян Юньсюань не мог сам придумать такие слова. Вероятно, кто-то ему их сказал, и он просто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«кто-то», Гу Чжэнь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тяжело, малышу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Гу Чжэня было множество слов, чтобы воспитать Цзян Юньсюаня, сейчас не было времени на долгие разговоры. От столицы до Цюнсяна как минимум две недели пути, а через месяц Хэ Сюйлян потерпит поражение, и тогда Гу Чжэнь точно умрет. Нужно срочно спасать свою шкуру, кому сейчас есть дело до воспитания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этот раз враг действительно сложный, и зима в этом году особенно суровая. Именно поэтому генерал Хэ столкнулся с трудностями в бою. Прошу Ваше Величество издать указ о выделении припасов и жалования, чтобы я лично доставил их в Цюнсян и помог генералу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Чжэнь почувствовал резкую боль в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хотя и маленький, понял, что Гу Чжэнь собирается отправиться на фронт.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отец-канцлер, ты собираешься на фронт? Не хочу, не хочу! Кто же будет играть с Сюань-эром в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вздохнул: «Этот несчастный ребенок даже не беспокоится о безопасности своего отца-канцлера, только и знает, что играть в игрушки».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много товарищей для игр, Ваше Величество не беспокойтесь. Прошу Ваше Величество издать указ о выделении припасов, чтобы я мог поскорее вернуться с победой и снова играть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припасы у тебя, отец-канцлер. Если хочешь, просто возьми. Зачем мне что-то разрешать?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канцлер продолжал поражать Гу Чжэня своими поступками. Цзян Юньсюань добавил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почему ты вдруг спрашиваешь меня?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даже Цинь Гуй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007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тебе нравится? Посмотри, какая у тебя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власть! Мне кажется, у меня на лбу написано «мерзкий чиновник», — возразил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серьезно ответил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уже давно потерял терпение. Его вообще не интересовали эти дела. На самом деле он даже не понимал, что значит быть императором. Для этого государства, для Гу Чжэня он был просто марионеткой, высокопоставленным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ты правда собираешься в Цюнсян? Там очень холодно, — сказал Цзян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глаза, словно наполненные водой, моргали, растапливая сердце Гу Чжэня. В нем вспыхнуло отцовское чувство, и он не удержался, чтобы не пощипать мягкий носик Цзян Юньсюаня,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мне не холодно. Ваше Величество, вам нужно одеваться теплее,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поправил пушистый желтый плащ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также заметил, что маленький император использовал странное обращение к себе. Обычно это должно быть «Мы» или «Один», но Цзян Юньсюань использовал «Я», а с близкими людьми — «Сюань-эр». В оригинале так и было написано, и только позже, когда Цзян Юньсюань вырос, он стал использовать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и 007 вздохнули и мысленно пообсуждали: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мерзкий канцлер просто беспредельщик. Будучи учителем императора, он даже этому не научил. Наверное, он уже давно считал себя императором, поэтому и не позволял ему использовать «Мы». Эх, этот старый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так, — сказал 007. — Просто автор сначала забыл, а потом вспомнил, но не стал исправлять. Поэтому в начале он использовал «Я», а потом изменил. Зачем ты все усложняешь?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я не знаю,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услышав, что Гу Чжэнь собирается в Цюнсян, беспокоился только о том, что с ним больше некому будет играть. Он дернул руку Гу Чжэня и, повернув свое пухленькое тельце, побежал к кровати,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отец-канцлер, давай поиграем с игрушками! Если ты уйдешь, со мной больше некому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смотрел, как нынешний император, поворачивая свое пушистое желтое тельце, с круглой попкой, похожей на пухленькую уточку, чувствовал, как отцовская любовь в его груди вырывается, словно горный поток. Он не смог сдержаться и мысленно закричал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мой сынок такой милый, такой милый! Боже, я хочу подарить ему звезды, луну, весь мир! Как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стоял за Цзян Юньсюанем, словно держал сердце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Ты же пришел сюда, чтобы свергнуть его с трона, помнишь? — напомнил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