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задумался: «Действительно». Но тут он увидел, как Цзян Юньсюань, размером с горошину, надул губы и с трудом расстегивал застежку своего плаща. Густые ресницы отбрасывали легкую тень на его пухленькое личико, и в этот момент он все забыл. Милота — это справедливость, милота может править миром. Кто такой Хэ Сюйлян? У него есть пухлые щечки? Можно ли их пощипать? Он умеет капризничать? Как он вообще может претендовать на трон,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наконец расстегнул плащ и ловко забрался на большую мягкую кровать в павильоне. Его маленькие ножки слегка оттолкнулись, и он побежал к изголовью кровати. Там он покопался и вытащил шкатулку из парчового дерева размером с подушку. Достав оттуда что-то, он с восторгом помахал этим перед Гу Чжэнем,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Отец-канцлер, отец-канцлер, давай поиграем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переполненный отцовскими чувствами, только что убрал сброшенные туфельки Цзян Юньсюаня и с умилением смотрел, как его «сынок» крутит своей маленькой попкой. Но когда он увидел, что держит в руках Цзян Юньсюань, его улыбка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мне кажется, или у моего сына в руках что-то очень похожее на…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Цзян Юньсюаня был нефритовый стержень, почти такой же толщины, как его запястье. Гу Чжэнь сразу понял, для чего он предназначен.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было изысканное и реалистичное изделие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в шоке. Он бросился к Цзян Юньсюаню и выхватил нефритовый жезл. Он был из высококачественного нефрита, на ощупь теплый и гладкий, но, черт возьми, это все равно был нефритовый член. Гу Чжэнь почувствовал, как он обжигает руку. Сынок, как ты с такой милой мордашкой можешь играть с этим!!!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не заметил странного выражения лица Гу Чжэня и подумал, что тот хочет поиграть с ним. Он радостно достал из шкатулки еще один, поменьше, и, размахивая им,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Отец-канцлер, что мы сегодня будем 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содрогнулся, поспешно отобрал второй нефритовый жезл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с невинным взглядом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игрушки. Давай поиграем во что-то другое,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был очень расстроен. Сегодня его уже достал старый упрямец из Военного министерства, говорил что-то непонятное. Ему так хотелось поиграть с отцом-канцлером, но тот вдруг стал говорить какие-то странные вещи, а теперь даже не разрешает играть с игрушками. Разве императору не позволено делать все, что он хочет? Он просто хотел поиграть, почему это теперь нельзя? Быть императором так тяжело, он не хочет больше быть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все больше расстраивался, его губы дрожали, а слезы катились градом. Он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Отец-канцлер… ты больше не любишь Сюань-эра? Почему сегодня ты ничего не разрешаешь… У-у-у, ты же говорил, что император может играть во что хочет, почему сегодня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ожидал, что Цзян Юньсюань заплачет, и сразу сдался. Его сердце разрывалось от жалости, и он поспешил обнять маленького императора, мягко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я люблю тебя, люблю. Ваше Величество может играть во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всхлипнул, его большие глаза, полные слез, указали на шкатулку с нефритовыми жезлами: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 хочет играть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Гу Чжэнь дрожащей рукой взял черный и белый нефритовые жезлы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хотите поиграть с этим черным… или с этим белым?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наконец улыбнулся, протянув ручонку: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я чувствую, что моя жизнь перевернулась, — сказал Гу Чжэнь, стоя в стороне и наблюдая, как Цзян Юньсюань сидит посреди большой кровати, такой маленький и милый, как ангел — если не обращать внимания на кучу разноцветных нефритовых членов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еще ребенок! Что этот мерзкий канцлер сделал с цветами нашей родины! Эти штуки он сам использовал, а теперь и ребенку…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мысленно жаловаться 007, Гу Чжэнь подумал о страшной возможности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этот ублюдок… у него что, еще и педофилия? Он использовал эти вещи на моем сыне??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Гу Чжэнь чуть не сошел с ума. Его начало тошнить, это тело было таким грязным, этот мир был таким грязным!!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об этом не говорится. Этот ублюдок способен на что угодно, зачем ты так переживаешь? Все уже в прошлом. Если хочешь знать, спроси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Спросить? Как? Спросить этого маленького, милого ангела, не тыкал ли его отец-канцлер нефритовыми членами в задницу? Бл… Меня сейчас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не справляешься. Ты же читал книгу, этот ублюдок совершил много ужасных вещей. Тебе нужно научиться адаптироваться, — посоветовал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Адаптироваться нахрен.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складывал нефритовые столбики в виде башни, оставалось только поставить последний. Но его отец-канцлер внезапно бросился к нему и крепко обнял, так сильно, что Цзян Юньсюань чуть не задохнулся. Башня, которую он долго строил, рухнула. Цзян Юньсюань хотел что-то сказать, но услышал, как Гу Чжэнь с дрожью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когда эта война закончится, я вернусь и буду с вами, буду учить вас писать, читать, играть с игрушками, делать все, что вы захотите.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неподдельная забота и любовь. Цзян Юньсюань не до конца понимал, но чувствовал, что его отец-канцлер чем-то расстроен. Поэтому он не стал упрекать его за разрушенную башню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Отец-канцлер,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оставался в Павильоне Люйюань до самого заката. Гу Чжэнь, полностью измотанный, лег на кровать и глубоко вздохнул. Он долго молчал, его мысли блуждали где-то далеко. Когда он наконец пришел в себя, его щеки были мокрыми. Он дотронулся до них и понял,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о чем ты плачешь? Ведь до поражения в Цюнсяне еще месяц, ты еще можешь спастись.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ответил. Да, о чем он плакал? Он и сам не знал. Внезапная смерть, внезапное попадание в странный и нелепый мир, где он стал злодеем, совершающим ужасные поступки. Казалось бы, он должен быть рад, что получил второй шанс, но в то же время он чувствовал себя жалким, став злодеем. Возможно, в будущем он встретит еще много таких, как Цзян Юньсюань, чьи жизни он разрушил. Как он должен с ними справляться? Что он должен делать? Он был в растерянности, беспокойстве, чувствовал вину и негодование. Эти эмоции переполняли его, и он не заметил, как долго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как ты думаешь, кто-нибудь будет грустить, если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знаю только, что если ты умрешь сейчас, вся страна устроит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мне три минуты на грусть,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007 понимал чувства Гу Чжэня, но он был всего лишь кодом и ничего не мог сделать, кроме как помочь ему выжить в этом мире.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правда собираешься в Цюнсян? Если ты просто отправишь припасы, главный герой точно выиграет. В прошлый раз он проиграл только из-за отсутствия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вытер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Главный герой точно на меня злится, и эта битва станет точкой кипения. Даже если он выиграет, рано или поздно он захочет меня убить. Мне нужно заработать себе очки, наладить отношения с главным героем. Я же читал книгу, могу немного подсказать, чтобы он выиграл легче и понял, что я полезен. Тогда он, возможно, откажется от мысли убить меня. Иначе рано или поздно я все равно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Гу Чжэнь снова почувствовал боль в бедре. С самого начала она то появлялась, то исчезала. Он расстегнул пояс и заглянул в штаны, обнаружив печальный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Бл… Почему у этого человека такой маленький и черный член? Это отвратительно!!!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