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007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нужно знать меру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вонзили ещё один кинжал в израненное сердце Гу Чжэня. Он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Верните мои восемнадцать сантиметров! Это настолько отвратительно, что я даже не могу себя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 о своей утрате, Гу Чжэнь, несмотря на сильное отвращение к своему телу, взглянул на свое бедро и заметил там что-то вроде татуировки — красную цифру, арабское число 0,05.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у вас баг? — удивился он. Ведь в древнем сеттинге арабских цифр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это индикатор выполнения задания. Обычно он находится на пояснице или подмышкой, но у тебя, братан, место довольно оригинальное.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весьма оригинальное.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ничего комментировать,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какой сейчас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выполнил только две тысячных?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 явным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будь доволен, что это хотя бы не отрицательное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и отрицательные?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система решит, что твои действия противоречат целям задания, то очки вычитаются.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решает?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решал, я бы сразу написал 100, и мы оба могли бы вернуться домой. Это Система читательских желаний. Я просто маленький сотрудник, который указывает тебе дорогу, что-то вроде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Гу Чжэнь, поправив штаны, задумался о своем будущем. Он понял, что, будучи знающим концовку путешественником, он может предсказывать будущее этого мира. Это было довольно круто. Кроме того, у него в голове была система. Насколько она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дать мне какие-нибудь способности? Например, непревзойденное мастерство в боевых искусствах, невероятный интеллект или хотя бы фотографическую память? В конце концов, я человек из будущего, у меня должно быть что-то крутое,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помолчал,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несовершенная система, с очень хрупкой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Я могу примерно определить, когда ты умрешь. Если твоей жизни будет угрожать опасность, я смогу предупредить тебя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предупреждения, если я не смогу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ты сможешь побежать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чертова система, полная багов.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Гу Чжэнь лично отправится в Цюнсян, быстро облетела весь двор. Через три дня, когда он официально отправился в путь, у ворот Резиденции канцлера собралось больше чиновников, чем обычно на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буря затянула небо серым туманом. Гу Чжэнь, одетый в темно-синий плащ, смотрел на огромную толпу и протянувшийся Императорский город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Седьмой Брат, посмотри на это. Это царство, которое я завоевал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выпендривайся, иначе тебя ударит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В этот момент Гу Чжэнь выглядел серьезным и непоколебимым, словно Цзин Кэ перед отправлением на смерть. На самом деле он просто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было слишком чувствительным к холоду. Гу Чжэнь чувствовал, что он укутался, как медведь, но все равно не мог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так холодно? Почему этот человек до сих пор не закончил плакать? Я хочу уже сесть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чиновник лет сорока, который рыдал, провожая его. Пузыри соплей на его лице быстро замерзали на холодном ветру, превращаясь в тонкий слой льда, но он не обращал на это внимания, полностью погрузившись в свои эмоции, словно оплакивал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вы уже отдали все свои силы ради государственных дел. А теперь вы лично отправляетесь в Цюнсян... Это... это действительно великий подвиг. Государство Цзянъюнь благословено вашим правлением, это счастье для народа и императора. Я... я действительно восхищаюсь вами и искренне переживаю за вас...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звался Гао Сю. Он был приемным внуком Гу Чжэня. Многие чиновники и военные пытались сблизиться с ним, чтобы получить поддержку, но Гао Сю был одним из тех, кому это удалось. Он всегда участвовал в грязных делах Гу Чжэня, став его сообщником. А почему приемный внук? Потому что Гу Чжэнь был Отцом-канцлером императора, и ради соблюдения этикета Гао Сю автоматически опустился на ступень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Чжэнь не испытывал никаких эмоций, разве что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озадачился. Он пришел только чтобы подлизаться, но вовсе не планировал отправляться в этот пустынный край. Он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 у меня нет талантов великого стратега. Не хочу создавать вам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и толпа чиновников, которые хотели тоже подлизаться, вздрогнули от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махнул рукой, велев Чан Сянлянь собрать все подарки, которые чиновники принесли, и выбрал несколько вещей, которые могли пригодиться в пути. Затем он приготовился сесть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вместе с Гу Чжэнем в Цюнсян отправились те самые 36D и несовершеннолетний, с которыми он оказался в одной кровати, когда только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36D звали Си Юэ, а несовершеннолетнего — Е Жань. Это были брат и сестра, личные телохранители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подлизаться к Гу Чжэню было много, но желающих убить его было еще больше. Даже эта пара не была исключением. Однако подлый канцлер умел находить слабые места людей. Брат и сестра выросли без отца, их воспитывала мать. Многолетние тренировки сделали их характеры холодными, и кроме матери у них не было ничего, что бы их связывало. Поэтому Гу Чжэнь похитил их мать, заставив их подчиниться ему. Они не только охраняли его, но и были его игрушками, которыми он мог пользоваться, когда хотел. Ведь оба были редкими красавцами. И он не боялся, что они восстанут, ведь если с ним что-то случится, их мать тут же умрет. Так они «мирно» прожили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вздохнул, устроившись у жаровни в повозке, и с горечью сказал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ужасен. Мне так грустно. Они такие красивые, я хочу отпустить их, чтобы они жили своей жизнью. Но если я их отпущу, они тут же убьют меня. Ах, Седьмой Брат, мне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поспи, чем болтать. Мы будем в пути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Жаровня в повозке разгоралась всё сильнее. Под звуки завывающего ветра и стука копыт Гу Чжэнь начал дремать. Он полулежал на постели в повозке, сонно разговаривая с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других телохранителей? Почему я должен брать именно их? Ведь нужно остановить главного героя от его похождений. Зачем тогда брать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нашел эту пару, потому что Си Юэ была младшей сестрой Хэ Сюйляна. Изначально отец Гу Чжэня усыновил Хэ Сюйляна, чтобы вырастить из него телохранителя для сына. Но в отличие от жесткого и сухого Хэ Сюйляна, Гу Чжэнь предпочитал мягких женщин и стройных юношей. Поэтому, став канцлером, он отправил Хэ Сюйляна воевать на границу, а сам поспешно похитил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Си Юэ и Хэ Сюйлян испытывали взаимную симпатию, но Гу Чжэнь жестоко разлучил их. Причем первым партнером Хэ Сюйляна была именно Си Юэ. Гу Чжэнь еще помнил ту страстную сцену, которая заставила его не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единственные, кто может сравниться по силе с главным героем. Ты что, не знаешь, сколько людей хотят тебя убить? Тебе жизнь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сонно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Си Юэ была любовницей Хэ Сюйляна, а Е Жань тоже не был простым. В оригинале именно он помог главному герою убить Гу Чжэня, став его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растянулся, полузакрыв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у меня судьба. Меня охраняют двое, которые в конце меня предадут.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сначала посмотрел, что сам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ужасен... — Гу Чжэнь пробормотал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