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снежная буря за окном утихла. Огромный караван двигался размеренно, за пределами Императорского города всё было укрыто белоснежным покровом. Последние лучи заката освещали мир, оставляя лишь яркие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ехала на гнедом коне, оглянувшись на повозку, плотно закрытую красной занавеской. Е Жань, находившийся рядом,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сегодня взрослый слишком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слегка нахмурился. Учитывая характер этого урода, он бы уже давно позвал сестру или его самого в повозку, чтобы развлечься. Этот мерзавец, у которого мысли только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кивнула. Взгляд Е Жаня был наполнен непонятными эмоциями. Оба они знали, что время еще не пришло. По крайней мере, в пути этот урод не должен пострадать. Всё должно было решиться только на границе, когда появится старший брат Хэ, и тогда наступит долгожданное освобождение...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легко коснулся стремени и, словно ласточка, взлетел на повозку Гу Чжэня. Он тихо постучал по краю повозки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Возница сказал Е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взрослый спит. Он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нахмурился. Спит? Этот урод никогда не позволял себе так расслабляться. Этот трусливый мерзавец знал, сколько людей хотят его смерти. Наверное, он замышляет что-то подлое, чтобы потом мучить людей. Е Жань прикусил губу, посмотрел на сестру, едущую впереди, и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 пришел заменить уголь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занавеску, и тепло окутало его. Гу Чжэнь свернулся калачиком у пылающей жаровни, его лицо было румяным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удивился. Этот урод осмелился так спокойно спать. Он осторожно подошел ближе, и, как в бесчисленные ночи, не смог сдержать руку, покрытую выступающими венами, которая потянулась к шее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те ночи, в тот момент, когда он почти касался голубоватых жилок на шее Гу Чжэня, его рука медленно сжалась в кулак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рано... Он не может умереть сейчас. Только на границе можно будет действовать. Тогда старший брат Хэ сможет доложить двору, что этот урод был убит кочевниками-ху. Только на поле боя, среди тел, можно будет найти пару, которая заменит их с сестрой. Они смогут вернуться в Резиденцию канцлера до того, как весть о смерти Гу Чжэня дойдет до Императорского города, и спасти мать. Этот кошмар наконец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утих лишь на мгновение. Казалось, небо хотело засыпать всю землю снегом, и снова поднялась буря с метелью. Закат уже исчез, и тьма, смешанная со снегом, поглотила весь караван. Скорость движения замедлилась, и зажженные фонари качались в ледяном ветру. Е Жань приоткрыл край занавески, и холодный ветер тут же проник под его одежду, заставив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Чжэнь все еще спокойно спал. Его глаза, обычно полные коварства, были закрыты, а щеки, освещенные пламенем жаровни, выглядели даже привлекательно. Е Жань не понимал, что случилось с этим уродом сегодня. Как он мог так крепко спать? Если бы не его легкое дыхание, можно было бы подумать, что он умер от божественного возмездия за свои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жаровни и спящий Гу Чжэнь неожиданно принесли этому пятнадцатилетнему мальчику чувство покоя. Его тело, постоянно напряженное, немного расслабилось, и он тоже прислонился к жаровне, тихо протянув руки к огню, чтобы согреть их, онемевшие от долгого держания поводьев.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Почему он вдруг разрешил провезти провизию? И почему он сам отправляется на границу? Разве он не знает, сколько людей хотят его смерти? Нет, он знает лучше всех. Поэтому он никогда не покидал Императорский город и не позволял им с сестрой отходить от него ни на шаг. Разве он не знает, что старший брат Хэ всегда хотел его убить? Эта поездка в Цюнсян — это самоубийство, предоставляющее всем идеальную возможность убить его. Когда Е Жань тайно передал сообщение старшему брату Хэ, тот был очень удивлен. Но возможность нельзя было упускать. Если они пропустят этот шанс, неизвестно, когда еще представится возможность убить этого урода и вернуть спокойствие себе, сестре и уже погрязшему в коррупции государству Цзянъюнь.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Хитрый, как Гу Чжэнь, разве он не мог этого предвидеть? Что он замышляет? Что он еще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наш Гу Чжэнь действительно не мог этого предвидеть, как и его несовершенная система. Они даже не подозревали, что брат и сестра уже сговорились с Хэ Сюйляном, чтобы убить его. Их мысли были в совершенно разных мирах. Я просто хочу улучшить свое положение, а вы все хотите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все еще спал. Его легкое дыхание и треск угля в жаровне сливались в единый ритм. Огонь отражался на его лице и лице Е Жаня. Он не знал, что его первое решение в этом мире уже начало менять судьбы многих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прошел относительно спокойно. Примерно через двенадцать дней они встретили несколько голодных разбойников, но это не было серьезной проблемой. Ведь они двигались по официальной дороге, и их караван был огромен. Недальновидных людей было немного. Бесконечная снежная буря наконец полностью утихла, и они увидели дозорную башню Цюнсяна.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караван под руководством Си Юэ свернул с широкой дороги на узкую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откинул занавеску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сменили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Юе ёкнуло. Она повернула коня к повозке Гу Чжэня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это приказ старшего брата Хэ. Эта дорога короче. Он встретит вас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чувствовала себя крайне неуверенно. Изначальный план был другим. Этот мерзавец, всегда такой осторожный, наверняка не согласится идти по узкой тропе. Изначально она не планировала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урод в последнее время стал странным. Кажется, он стал глупее. Все эти дни он ни разу не звал ее или Е Жаня для развлечений. Для этого развратного мерзавца это было очень странно. Его обычная осторожность, постоянная готовность к подвохам и хитрость исчезли. Он часто засыпал в повозке или на постоялом дворе, а когда хозяин чайной подавал чай, он даже улыбался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больше не могла ждать. Мечта о жизни с любимым человеком, о воссоединении с братом и матерью жгла ее, и она не хотела больше думать. Если этот урод потерял бдительность, может быть, стоит попробовать более быстрый способ, чтобы он скорее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глядя на прекрасное лицо Си Юэ, подумал, какая она красавица, и как бы он хотел найти такую девушку. На его лице сохранялось спокойное выражение, и он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выдохнула, но чувство тревоги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замышляет этот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занавеска опустилась, Гу Чжэнь развалился в повозке, удобно вытянувшись и потянувшись. Правой рукой он нащупал под одеялом блюдечко с тыквенными семечками, оперся головой на руку и с удовольствием начал их щелкать.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 этот момент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лучше быть осторожным. Не меняй маршрут без причины.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обратил на это внимания, продолжая лениво щелкать семечки: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Чем раньше увижу босса, тем лучше. Я устал от этой тряски. Хочу домой, в свою кровать. И соскучился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все еще беспокоилось. Из-за проблем с разработкой многие его функции не были завершены. Хотя он мог предвидеть опасность для носителя, это был его первый опыт, и он не знал, насколько точно может это делать. Но действия Си Юэ вызывали у него сомнения. Он не понимал, что это за чувство, и мог лишь смутно предупредить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носитель был простоватым парнем, который ни о чем не беспокоился. Он снова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мать все еще в моей резиденции. Если со мной что-то случится, им тоже не поздоровится.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Главный герой скоро появится... ах, как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