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размышляя об этом, стала ещё печальнее. Подняв глаза на высокого и красивого мужчину перед собой, она заметила, что его светло-золотые глаза отражали языки пламени из жаровни. Хотя в них не было эмоций, казалось, они излучают глубокую нежность, словно говорят тысячу слов. Си Юэ чувствовала, как её сердце тонет в этом взгляде. Этот человек был самым важным светом в её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Хэ… Сегодня вечером я могу прийти к тебе поговорить? Только… только поговорить, я знаю, что я грязная, не достойна тебя, но просто побудь со мной, хотя бы на время сгорания одной благовонной палочки…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была красива и изящна, и редкий мужчина смог бы устоять перед такой просьбой. Возможно, раньше Хэ Сюйлян тоже не смог бы, но сейчас его мысли были заняты чем-то более интересным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мягко сжал плечо Си 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будет спать со мной, неудобно. Отдохни пораньше, завтра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в сторону своей комнаты. Си Юэ моргнула,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с тобой? Этот негодяй унизил Жань, а теперь ещё и на тебя 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у которой слёзы только начали высыхать, снова заплакала. Эта девушка всегда плакала перед Хэ Сюйляном. Подумав, что он просто скрывает боль, она обняла его, прижавшись головой к груди, и, рыдая,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не позволю этому негодяю сделать с тобой то, что он сделал с Жань. Если он посмеет… Я убью его,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Юэ читалась ледяная решимость. Хэ Сюйлян не знал, что ответить, поэтому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Хэ Сюйлян ходил за жаровней, Гу Чжэнь остался в его комнате, разглядывая золотой и серебряный доспех. Он не знал, настоящий ли он, скорее всего, нет. Сейчас у Хэ Сюйляна не было такого звания, чтобы носить золото и серебро. Но цвет, фактура и вес были идеальны. Просто вися там, он излучал ауру полководца. Гу Чжэнь подумал, что он очень подходит Хэ Сюйляну.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Чжэнь хотел тайком примерить его, но после того, как попытался надеть нагрудник, сдался. Он был чертовски тяжёлым, а ремешки и пряжки были слишком сложными. Поэтому Гу Чжэнь повесил его обратно и сел за стол, глядя на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крут… Не стоило идти в старшую школу, надо было после средней идти в армию. Тогда родители не умерли бы… А после службы были бы льготы…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`[007]`: Хватит ныть, делай задание. Ты только что наговорил главному герою кучу всего, прямо как школьный учитель, отучающий детей от ранней любви. Ты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Чжэня снова раздался голос. Гу Чжэнь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седьмой брат, ты проснулся! Почему не отвечал, когда я 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`[007]`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предупредила система, что я слишком вмешиваюсь в дела носителя, и снизят эффективность. Теперь, когда ты с главным героем, я, вероятно, не смогу говорить. Будь осторожен, думай о своих 0.05.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«а» сказал и спросил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знаешь, кто такая Су Сюэжань? В оригинале было? Не помню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`[007]` проверил информацию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базе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вздохнул. Читая книгу, мир казался огромным, но попав сюда, он понял, что в книге — лишь малая часть. Столько персонажей, судеб, историй в каждом углу. В книге этот человек мог быть статистом, но в реальности даже у статиста есть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 Сюэжань — это персонаж, которого не было в оригинале, но который существует здесь, подумал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ещё немного посидел, но холод стал невыносим, и он вышел проверить, где этот чёртов главный герой. К удивлению, он увидел, как Хэ Сюйлян обнимает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«Ё-моё! Я даже выйти не могу, чтобы не застать вас за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мог оставаться спокойным. Его 0.05! Он быстро подошёл и кашлянул. Си Юэ, рыдая в объятиях любимого, не заметила его. Она вздрогнула и, рефлекторно встав на колени,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господин Гу, это я виновата, это я, бесстыдная, соблазнила господина Хэ. Накажите только меня,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 головную боль. Неужели всё так серьёзно? Я же джентльмен, я мягок с девушками. Вы так себя ведёте, мне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же просто споткнулась о заграждение, и господин Хэ тебя подхватил, я видел. В следующий раз будь осторожнее. Иди и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 недоумением подняла глаза. Гу Чжэнь спокойно смотрел на неё, видя растерянность,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поздно, завтра рано в лагерь. Опоздавших накажут.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в замешательстве, посмотрела на Гу Чжэня, потом на Хэ Сюйляна.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медленно встала, поклонилась и пошла прочь со странным чувством. Но сделав несколько шагов, Гу Чжэнь снова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замерла, а Хэ Сюйлян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теплее. Здесь на границе не как в столице. Если простудишься, лекарств на всех не хватит.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Чжэнь давно хотел это сказать. Эта девушка, как и Чан Сянлянь в резиденции канцлера, ходила в чём-то вроде белья. Красиво, но холодно же? А главное, если так одета, как главный герой устоит? Заботиться о 0.05 — обязанность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медленно обернулась, широко раскрыв глаза. Гу Чжэнь почувствовал вину. Он хотел сказать мягче, но ты же возлюбленная главного героя. Хотя вы не можете спать, небольшая романтика и рукопожатия допустимы. Как говорится, «жена друга — неприкосновенна». Я не могу позволить главному герою думать, что я на тебя смотрю. Так что прости, придётся быть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господин. — Си Юэ, словно приведение, оттолкнулась и, используя цинъгун,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выдохнул. Отлично, предотвратил вторую «гармонию»!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отдыхать, — Гу Чжэнь обернулся к Хэ Сюйляну.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жаровней стало теплее. Гу Чжэнь потер руки, понимая, что поздно, поставил жаровню на стол, решив поспать здесь. Убирая чашки,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общественной гармонии я приложил огромные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стоя за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спите на кровати, я лягу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утром в лагерь, по дороге могут быть кочевники-ху. Ты отдыхай, чтобы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недооценивает меня. На поле боя я могу не спать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