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на миг замер, вспоминая, что впоследствии главного героя называли «Бешеным великим генералом» не только за его храбрость и мастерство в бою, но и за множество сверхчеловеческих способностей. Одной из них была невероятная выносливость: он мог десять дней подряд не есть, не пить и не спать, но при этом всё равно разбивал врагов в пух и прах. Ну, как бы там ни было, автор так решил, и поэтому он был просто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 должен спать снизу. Как только я засну, он снова пойдет тайком на свидание. Нельзя винить Гу Чжэня за его недоверие к главному герою, ведь в оригинальной истории тот был настоящим... ходячим вибратором, человеком, выросшим на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обернулся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будем спать вместе? Ты внутри, а 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двинул глазами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комнате больше походила на доску, положенную на каркас, с тонким одеялом. В этом продуваемом всеми ветрами доме, даже с жаровней,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однако, не обращал на это внимания. Большую часть одеяла он отдал Гу Чжэню, а сам, одетый в грубую рубашку, лег на внутреннюю сторону кровати, закрыл глаза и дышал ровно, словно ему совсем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Чжэню стало неловко. В конце концов, он тоже мужчина. Он подвинул одеяло в сторону Хэ Сюйляна и невнятно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свечи и фонари в комнате уже погасли. Глаза Хэ Сюйляна, золотистого цвета, медленно открылись. Гу Чжэнь знал, что у него была такая особенность — глаза, как у волка, которые светятся в темноте. Он всегда думал, что это будет выглядеть как два ярких фонаря на лице в стиле «эмо». Но сейчас он понял, что автор явно не пожалел любви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глазах был мягким и нежным, словно золотая река. На его бесстрастном лице не было эмоций, но в глазах, казалось, было тысяча слов. Ресницы и глаза гармонично сочетались. Он, похоже, не чувствовал сонливости, и в его голосе не было ни капли усталости.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Чжэня начало неудержимо биться. Он подумал: «Неудивительно, что Си Юэ так на него запала. С такой внешностью он может смутить множество девушек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украдкой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Возьми одеяло, тут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снова закрыл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убрал руку с одеяла, и в голове у него закралось сомнение. Почему Хэ Сюйлян так спокоен? Обычно люди должны были бы удивиться, если бы кто-то внезапно предложил спать вместе, но он, похоже,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Чжэнь мысленно спросил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седьмой брат, почему главный герой совсем не отказывает мне? Ведь он же, кажется, недолюбливает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[007], из-за предупреждения штаба, не мог говорить, когда Гу Чжэнь был с главным героем. Гу Чжэнь остался без ответа и начал беспокоиться, что, возможно, он нарушил образ. Он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Просто тут очень холодно, я боюсь холода... Ты же знаешь, кашляю... С кем-то рядом будет теплее, я не имел в виду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протянул руку и притянул Гу Чжэня к себе,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так испугался, что его тело мгновенно окаменело, и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был высоким и крупным, почти на два размера больше Гу Чжэня. После того, как он притянул его, Гу Чжэнь оказался полностью в его объятиях. В носу витал легкий аромат сандала, а тело Хэ Сюйляна было невероятно теплым, словно маленькая печка. Гу Чжэнь, который только что был окаменевшим от испуга, почувствовав это тепло, мгновенно расслабился и, словно только что родившийся котенок, устроился в объятиях Хэ Сюйляна. В полудреме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услышал голос Хэ Сюйляна, который доносился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тоже так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лениво зевнул. Как только сонливость накрыла его, он перестал думать и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давай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Гу Чжэнь заснул. В полусне ему показалось, что кто-то погладил 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опустил взгляд на человека, который мирно спал в его объятиях. Еще вчера он думал, как его убить,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спал со мной с детства, но сейчас ты, наверное, и не помнишь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Чжэнь проснулся от шума снаружи. Хэ Сюйляна уже не было, и его доспехи, висевшие рядом, тоже исчезли. Гу Чжэнь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вошел в комнату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потер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время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наконец стряхнув с уголков глаз сон. Он посмотрел на Е Жаня и заметил на его шее явный синяк. В душе он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телом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потянулся и не смог удержаться от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человека самое важное — это жизнь. С жизнью приходит и удача. Родиться человеком непросто, помни об этом и береги себя. Не думай о самоубийстве, таких людей в аду даже Яньло не принимает.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поднял голову, его лицо было невыразительным. Через некоторое время он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помнить наставления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Мы, наверное, скоро отправляемся обратно в лагерь,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Эй, братан, проверь, не вырос ли твой прогресс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почему ты в последнее время так тих? Мне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 не виноват, когда ты с главным героем, я не могу говорить. Что я могу сделать? Я тоже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начал использовать интернет-сленг.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многое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люди и системы обижают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Гу Чжэнь все же серьезно заглянул в свои штаны и с радостью обнаружил, что прогресс задания вырос до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седьмой брат, вырос, вырос!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рост был слишком маленьким. Когда же он дойдет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вырос. Похоже, нарушение образа не влияет на прогресс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нарушил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будь у него глаза, тоже бы закатил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нарушил. Ты его уничтожил, разнес в пух и прах. Хорошего коррупционера ты превратил в болтливого старика. Ты не оправдал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ты слишком драматизируешь.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все же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Разрушил? Не так уж сильно, правда? Я такой мягкий человек, а мне приходится играть такого злого. И ведь я столько слов сказал, в сочинении на гаокао я столько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вздохнул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всегда думал, что если нарушишь образ, то задание провалится или баллы снизятся. Но, похоже, ничего страшного. Может, можно нарушать, главное, чтобы никто не понял, что ты не прежний Гу Чжэнь. Тогда делай, что хочешь. Давай, веселись, ведь времени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есть и другая возможность: возможно, прогресс задания должен был быть больше, но из-за нарушения образа часть баллов сняли, и поэтому выросло только на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Гу Чжэнь почувствовал сожаление. Может, если бы он не нарушал образ, то выросло бы до 10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постараюсь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ответил, потому что вошел Хэ Сюйлян. Он увидел, как Гу Чжэнь держит штаны и заглядывает в них,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поспешно застегнул штаны,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когда я проверяю прогресс задания, кто-то приходит? Чувствую себя извращенцем, помешанным на своем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стучал, но никто не ответил. Оказывается, господин уже проснулся. Лошади готовы, можно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