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Чжэнь на миг замер, вспоминая, что впоследствии главного героя называли «Бешеным великим генералом» не только за его храбрость и мастерство в бою, но и за множество сверхчеловеческих способностей. Одной из них была невероятная выносливость: он мог десять дней подряд не есть, не пить и не спать, но при этом всё равно разбивал врагов в пух и прах. Ну, как бы там ни было, автор так решил, и поэтому он был просто невероятно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значит, что он должен спать снизу. Как только я засну, он снова пойдет тайком на свидание. Нельзя винить Гу Чжэня за его недоверие к главному герою, ведь в оригинальной истории тот был настоящим... ходячим вибратором, человеком, выросшим на члене.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обернулся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будем спать вместе? Ты внутри, а 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слегка двинул глазами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в комнате больше походила на доску, положенную на каркас, с тонким одеялом. В этом продуваемом всеми ветрами доме, даже с жаровней, было очень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однако, не обращал на это внимания. Большую часть одеяла он отдал Гу Чжэню, а сам, одетый в грубую рубашку, лег на внутреннюю сторону кровати, закрыл глаза и дышал ровно, словно ему совсем не было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Чжэню стало неловко. В конце концов, он тоже мужчина. Он подвинул одеяло в сторону Хэ Сюйляна и невнятно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свечи и фонари в комнате уже погасли. Глаза Хэ Сюйляна, золотистого цвета, медленно открылись. Гу Чжэнь знал, что у него была такая особенность — глаза, как у волка, которые светятся в темноте. Он всегда думал, что это будет выглядеть как два ярких фонаря на лице в стиле «эмо». Но сейчас он понял, что автор явно не пожалел любви для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его глазах был мягким и нежным, словно золотая река. На его бесстрастном лице не было эмоций, но в глазах, казалось, было тысяча слов. Ресницы и глаза гармонично сочетались. Он, похоже, не чувствовал сонливости, и в его голосе не было ни капли усталости.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Чжэня начало неудержимо биться. Он подумал: «Неудивительно, что Си Юэ так на него запала. С такой внешностью он может смутить множество девушек одним лишь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украдкой сглотнул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Возьми одеяло, тут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снова закрыл глаза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убрал руку с одеяла, и в голове у него закралось сомнение. Почему Хэ Сюйлян так спокоен? Обычно люди должны были бы удивиться, если бы кто-то внезапно предложил спать вместе, но он, похоже, совсем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Гу Чжэнь мысленно спросил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седьмой брат, почему главный герой совсем не отказывает мне? Ведь он же, кажется, недолюбливает Гу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[007], из-за предупреждения штаба, не мог говорить, когда Гу Чжэнь был с главным героем. Гу Чжэнь остался без ответа и начал беспокоиться, что, возможно, он нарушил образ. Он попытался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Просто тут очень холодно, я боюсь холода... Ты же знаешь, кашляю... С кем-то рядом будет теплее, я не имел в виду ничего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протянул руку и притянул Гу Чжэня к себе,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так испугался, что его тело мгновенно окаменело, и он не смел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был высоким и крупным, почти на два размера больше Гу Чжэня. После того, как он притянул его, Гу Чжэнь оказался полностью в его объятиях. В носу витал легкий аромат сандала, а тело Хэ Сюйляна было невероятно теплым, словно маленькая печка. Гу Чжэнь, который только что был окаменевшим от испуга, почувствовав это тепло, мгновенно расслабился и, словно только что родившийся котенок, устроился в объятиях Хэ Сюйляна. В полудреме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презираешь?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услышал голос Хэ Сюйляна, который доносился из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ты тоже так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лениво зевнул. Как только сонливость накрыла его, он перестал думать и невнятно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давай спать, завтра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Гу Чжэнь заснул. В полусне ему показалось, что кто-то погладил его за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опустил взгляд на человека, который мирно спал в его объятиях. Еще вчера он думал, как его убить, 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никогда не спал со мной с детства, но сейчас ты, наверное, и не помнишь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без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Гу Чжэнь проснулся от шума снаружи. Хэ Сюйляна уже не было, и его доспехи, висевшие рядом, тоже исчезли. Гу Чжэнь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вошел в комнату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потер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уже время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кивнул, наконец стряхнув с уголков глаз сон. Он посмотрел на Е Жаня и заметил на его шее явный синяк. В душе он вздохнул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телом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потянулся и не смог удержаться от нравоучений: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человека самое важное — это жизнь. С жизнью приходит и удача. Родиться человеком непросто, помни об этом и береги себя. Не думай о самоубийстве, таких людей в аду даже Яньло не принимает.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поднял голову, его лицо было невыразительным. Через некоторое время он кивнул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помнить наставления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кивнул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Мы, наверное, скоро отправляемся обратно в лагерь, я скоро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Эй, братан, проверь, не вырос ли твой прогресс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почему ты в последнее время так тих? Мне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 не виноват, когда ты с главным героем, я не могу говорить. Что я могу сделать? Я тоже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уже начал использовать интернет-сленг.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многое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ничего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люди и системы обижают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шутками, но Гу Чжэнь все же серьезно заглянул в свои штаны и с радостью обнаружил, что прогресс задания вырос до 0.08.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седьмой брат, вырос, вырос! 0.08!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рост был слишком маленьким. Когда же он дойдет до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с удивлением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вырос. Похоже, нарушение образа не влияет на прогресс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нарушил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будь у него глаза, тоже бы закатил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нарушил. Ты его уничтожил, разнес в пух и прах. Хорошего коррупционера ты превратил в болтливого старика. Ты не оправдал моих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брат, ты слишком драматизируешь.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все же немного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Разрушил? Не так уж сильно, правда? Я такой мягкий человек, а мне приходится играть такого злого. И ведь я столько слов сказал, в сочинении на гаокао я столько не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вздохнул и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всегда думал, что если нарушишь образ, то задание провалится или баллы снизятся. Но, похоже, ничего страшного. Может, можно нарушать, главное, чтобы никто не понял, что ты не прежний Гу Чжэнь. Тогда делай, что хочешь. Давай, веселись, ведь времени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есть и другая возможность: возможно, прогресс задания должен был быть больше, но из-за нарушения образа часть баллов сняли, и поэтому выросло только на 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Гу Чжэнь почувствовал сожаление. Может, если бы он не нарушал образ, то выросло бы до 10 или даже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постараюсь меньше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не ответил, потому что вошел Хэ Сюйлян. Он увидел, как Гу Чжэнь держит штаны и заглядывает в них,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поспешно застегнул штаны, раздраженно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постучаться?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каждый раз, когда я проверяю прогресс задания, кто-то приходит? Чувствую себя извращенцем, помешанным на своем члене!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стучал, но никто не ответил. Оказывается, господин уже проснулся. Лошади готовы, можно отправляться.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http://bllate.org/book/16782/1543188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