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Я уже сколько времени воздерживаюсь, — с обидой в голосе произнес он,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развлечься, но, глядя на свой член, я не могу решиться,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единственного обладателя «золотого пальца», который заранее знал сюжет, для него личность Лян Даго давно перестала быть тайной. В оригинале поражение в этой битве было во многом связано с тем, что Гу Чжэнь урезал провизию, а также с тем, что Лян Даго продал военные секреты кочевникам-ху. Это был настоящий предатель. В оригинале, хотя битва была проиграна, Хэ Сюйлян узнал личность Лян Даго, сразу же обезглавил его и занял должность главного седьмого ранга, после чего возглавил оставшиеся войска Цюнсяна и вернулся в Императорский город, где с помощью Си Юэ и Е Жаня изнутри и снаружи уничтожил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считал, что поведение Лян Даго можно понять. Ведь страна Цзянъюнь под властью Гу Чжэня уже давно погрязла в коррупции, и никакой надежды не осталось. Если сегодня кочевники-ху не смогли захватить ее, завтра придут другие племена. Пока страна находится под властью этого негодяя Гу Чжэня, рано или поздно ее разорвут на части. Лян Даго не знал, что главный герой в будущем станет таким могущественным. В любом случае, все кончится плохо, так пусть это случится раньше, чтобы скорее избавиться от этого ада. Может быть, под властью кочевников-ху жизнь народа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наш «святой» Гу Чжэнь считал, что этот человек не заслуживает смерти, но военные секреты этой битвы нельзя было раскрывать, и он решил предупредить Лян Даго.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откинул войлочную занавеску и увидел Лян Даго, лежащего на кровати с бледным лицом. Тот, увидев канцлера, испугался и упал на пол, отчего рана на животе вновь открылась, и алая кровь пропитала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слуга не сумел встретить вас достойно, преступен и достоин смерти, преступен и достоин смерти,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сказал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так не ценят свою жизнь, а я хотел жить, но не смог, погиб под обломками землетрясения, а эти люди лезут на рожон, творят зло, творят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раньше сделал слишком много зла, людям не дают ни жить, ни умереть. Они выросли на твоих легендах, не могут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мне двадцать три, этому телу всего двадцать шесть, не говори, будто мне уже за сорок,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подошел и помог Лян Даго подняться,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 получил рану, защищая страну, это великая заслуга. Как я могу обращать на это внимание? Отдохните спокойно. Страна не может быть без правителя, лагерь — без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 Даго было словно он съел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подумал: «Блин, опять забыл, но я не умею играть коррумпированного 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делай как хочешь. Если будешь слишком осторожничать, только навлечешь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это верно,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Лян, сегодня я пришел просто поболтать,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Даго, глядя на улыбающееся лицо Гу Чжэня, подумал: «Кто черт возьми не будет волноваться…»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границе повсюду напряженная обстановка, Цюнсян — лишь капля в море. Фаньлу, Поместье Чиюань, Сянцзинчуань — почти каждый день военные донесения поступают в Императорский город. Генерал Лян, вы не думаете, что Цзянъюнь скоро 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изобразил на лице глубокую скорбь, словно нынешнее состояние Цзянъюнь никак не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был в ужасе. Кто не знал, что этот канцлер был коварным и хитрым? Теперь он говорил это, и неизвестно, какую информацию хотел выудить. Подумав, он осторожно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слишком беспокоится. Цзянъюнь с такими мудрыми и способными чиновниками, как вы, будет процветать тысячу лет. Напряженная обстановка на фронте временна,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смотри, еще один выпендрежник.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 «еще»?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спасибо за добрые слова. Жаль только, что я умею лишь писать доклады, а не сражаться на поле боя. Сейчас, когда обстановка напряженная, придется больше полагаться на генерала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армии, где солдаты разных мастей, вы не можете каждого запомнить и позаботиться о каждом. Будьте осторожны, чтобы в войсках не было предателей. Вся армия — это веревка, если одна нить порвется, вся веревка распустится,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Чжэнь многозначительно посмотрел на Лян Даго, и тот сразу побледнел,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канцлер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что сейчас он похож на главную жену в дворцовых драмах, которая предупреждает только что прибывшую коварную соблазнительницу. Эх, мужчина, а ощущения такие… такие чертовски приятные,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верю, что генерал Лян знает меру. Если вам одному сложно, поручайте больше подчиненным. Вы — управленец, распределяйте дела между подчиненными, чтобы армия была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не мог не понять, что имел в виду Гу Чжэнь. Кто не знал, что Хэ Сюйлян был другом детства канцлера? Видимо, он хотел помочь Хэ Сюйляну продвинуться по службе. Только раньше отношения между ними были не очень, а теперь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канцлер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удовлетворительно кивнул, похлопал Лян Даго по плечу и велел ему хорошо отдохнуть, после чего вышел из палатки. Неожиданно он столкнулся с Хэ Сюйляном.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что-то нужно генералу 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напускная важность Гу Чжэня перед главным героем испарилась. В конце концов, это главный герой, нельзя перетягивать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 ответил прямо,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где вы будете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свободных палаток?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ненадолго задумался, слегка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но спать вместе все же неудобно. Он уже хотел отказаться, как услышал звонкий женский голос позади Хэ Сюйляна: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посмотрел в сторону голоса и ахнул… Ух ты, какие… какие большие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изящная женщина с белоснежной кожей и стройной фигурой. Даже в униформе армии нельзя было скрыть ее пышную грудь и тонкую талию.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обернулся, слегка наклонил голову в знак приветствия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также поклонилась, заметила Гу Чжэня и, судя по одежде, поняла, что это важный чиновник, поэтому тоже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 Я Жу Сюэ, военный врач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почувствовав, что это небрежное имя звучит знакомо, и начал лихорадочно вспоминать. Вдруг он вспомнил, что эта Жу Сюэ была второй любовницей главного героя в оригинале!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 Сюэ была очень второстепенным персонажем, и та сцена была далеко не такой страстной, как первая с Си Юэ. Гу Чжэнь почти забыл о ней, и только теперь, увидев ее воочию, он вдруг вспомнил, что эта красавица была одной из любовниц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роман о любовных похождениях, сюжет «Безумного Демонического Генерала» вращался вокруг интимных связей Хэ Сюйляна. Сначала он потерпел поражение в Цюнсяне, вернулся в Императорский город, где, занимаясь делами с Си Юэ, уничтожил Гу Чжэня. Эта Жу Сюэ в битве при Цюнсяне чудом выжила и последовала за Хэ Сюйляном в Императорский город. Но Гу Чжэнь, хоть и был подлецом, был не единственным коррумпированным чиновником. Следовать за Гу Чжэнем, хоть и губительно для страны, но зато можно было жить в роскоши. После смерти Гу Чжэня многие были недовольны Хэ Сюйляном, и желающих убить его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Похоже, я заболеваю, поэтому буду обновлять каждую ночь. Время примерно с 10 до 12 часов. Не волнуйтесь, я буду обновлять каждый день, ведь мне нужны деньги за выходы, чтобы купить корм моему кролику. Чмок, люблю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