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оглядев Гу Чжэня, и, увидев, что перед ним стоит аккуратный и изящный молодой человек, решил, что это новый военный советник.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новенький? В нашем захолустье, если императорский двор присылает хоть немного зерна, это уже хорошо, а уж о мясе и говорить нечего. Эту свинью сам генерал Хэ добыл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слегка удивился, оглянувшись в сторону темного горизонта. На фоне ночного неба едва можно было различить очертания гор. Эти горы были границей между племенами кочевников-ху и Цюнсяном. Опасность, таящаяся в горах, — это одно, но встреча с дикими кочевниками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свинью, но и того оленя, и снежного лиса — всё это генерал Хэ добыл в горах. Наше место здесь далеко от столицы, никто о нас не заботится. Даже зимнюю одежду генерал Хэ нам добывает.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знал, что думать. Мужчина, видя, что тот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одежде, ты приехал с тем высокопоставленным чиновником сегодня? Скажи,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 канцлер...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звук удивления, вытер руку, испачканную свиной кровью, о лоб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важная персона. Надо бы попросить генерала Хэ замолвить за нас словечко, чтобы прислали больше врачей или хотя бы лекарств. Зимой воевать — это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стоявший рядом, почувствовал, как покраснел от холода нос, но уходить не хотел.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 с мясником, Гу Чжэнь вошел в палатку. Внутри несколько мужчин, обнаженных по пояс, что-то жарили. Дым и жар заставили его прищуриться. Осмотревшись, он заметил на столе небольшую тарелку с мандаринами. Взяв один, он очистил его и положил в рот. Мандарин оказался не кислым, но очень холодным. От холода у Гу Чжэня даже десны заболели. Он скривился, держа дольку во рту, не решаясь выплюнуть или разжевать, ожидая, пока она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разжигавших огонь,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Эти мандарины только что выкопали из снега, они очень холодные. Давай, подожди немного,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повернув голову,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мандарины не растут на деревьях? Как их можно выкопать из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внимательно осмотрел Гу Чжэня, обойдя его вокруг в тесной палатке,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из Имперского города? Никогда не видел ледяных мандаринов?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видел сахарные мандарины,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потер нос, с гордостью и возбуждением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мандарины портятся от мороза, а эти, наоборот, становятся слаще. В Цюнсяне холодно, фрукты здесь не растут, так что ледяные мандарины — это лучшее,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 Мандарин во рту уже согрелся, и он отломил еще один кусочек, держа его в ладони, чтобы согреть, 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потянул за меха, направляя воздух в топку,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Цюнсяне осталось мало людей. Все уехали, чтобы начать новую жизнь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усмехнулся, как будто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уехать? Везде одно и то же. Цзянъюнь уже захватили эти собаки... Он замолчал на полуслове, снова взглянул на Гу Чжэня, и его лицо вдруг выразило отвращение.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Возвращайся в свой Имперский город и живи в свое удовольствие. В наших глухих местах ты только будешь обузой для генерала Хэ. Уходи, уходи,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почувствовав себя неловко, взял оставшийся мандарин и вышел из палатки. Он обратился к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братан, у меня такое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но мне как-то тяжело. Все эти люди такие хорошие, жители этой страны такие хорошие, но сама страна в таком упадке... И всё это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погрузился в уныние, и 007, почувствовав это,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этом. Всё это было в прошлом, и ты не виноват в том, что всё так сложилось.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того, что я обманывал императора, вводил его в заблуждение, приносил стране и народу беды, как Дацзи или Баоси. Моя красота ввергла народ в пучину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поворот сбил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этот чудак не может быть серьезным дольше трех секунд. 007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наелся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ледяные мандарины, ты маленький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штаб? Здесь есть идиот, который хочет провалить задание. Да, всё на том же месте.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братан. Думаю, после воскрешения я мог бы попробовать стать актером. Многогранный, универсальный, я бы без проблем получил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медленно прогуливался, находя чистый участок снега, где он ногой нарисовал цветок. Развлекаясь, он не забывал болтать с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ощущение контроля над всей страной немного приятно, я всё же надеюсь, что Цзянъюнь будет развиваться в лучшую сторону. Как можно позволить разделить её? Посмотри на эти прекрасные земли, на этого упитанного кабана, на эти кисло-сладкие ледяные мандарины. Наша родина так велика, и на каждом её участке может вырасти что-то вкусное. Как можно отдать это? Я должен защитить каждый клочок нашей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Чжэнь продолжал болтать с 007,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обернулся и увидел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держал в руке недоеденный мандарин,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ужинать. Господин Хэ попросил меня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 Этот ужин был организован в его честь, и главный гость, конечно, не мог отсутствовать.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взгляд подростка задержался на мандарине в его руке. Гу Чжэнь бросил оставшийся мандарин Е 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он немного холодный, 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рефлекторно поймал мандарин, посмотрел на него, а затем на Гу Чжэня,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просто так ест мандарины?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бить в барабаны, чтобы съесть мандарин?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Жаню было всего 15 лет. Хотя он был искусным бойцом, он всё еще рос, и его рост достигал лишь подбородка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подошел, небрежно потрепал Е Жаня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самой ярко освещенной палатке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долго стоял позади, поглаживая свои волосы, глядя на цветок, нарисованный на снегу, и на мандарин в руке. Он покачал головой и последовал за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Гу Чжэня все льстили, в народе он был известен как человек, которого все ненавидят. Большинство солдат были простыми и честными людьми. Узнав, что перед ними тот самый знаменитый канцлер, они, хотя и не решались открыто выразить недовольство, но и не стремились сидеть с ним за одним столом, как это делали льстецы вроде Гао Сю из Имперского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ужин, который должен был быть шумным и веселым, оказался скудным, и за столом сидели лишь несколько человек, включая Си Юэ и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сидел на почетном месте перед огромным столом, уставленным мясом и вином, но за столом было мало людей, что создавало ощущение уныния. 007, видя, что его носитель опустил голову и, кажется, расстроен, мягко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страшного. Это не твоя вина. Зачем так много людей? Шумно и суетно. Мало людей — это хорошо, тихо и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да, мало людей —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пробормотал это, и 007 почувствовал себя еще более неловко,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Гу Чжэнь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отлично, что они не пришли! Я уже присмотрел себе свиную ногу. Никто не смеет её трогать, а то я его зацарапаю!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ещё раз пожалею тебя, я буду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уже протянул руку, чтобы взять ногу, и даже испачкал её в жире, когда Хэ Сюйлян и Жу Сюэ вошли в палатку, впустив с собой струю холодного воздуха. От этого ветра Гу Чжэнь мгновенно отдернул руку и сел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