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лице Хэ Сюйляна появилось легкое недоумение, которое вскоре сменилось пониманием,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начальника я, естественно,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тяжело вздохнул, думая про себя: «Если бы у тебя были хоть какие-то нормальные отношения с девушками, я бы это поддержал, но твоя установка — спать с ними на сто процентов, так что, братан, тут я бессилен…»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хорошо. Когда эта война закончится, и ты поднимешься в ранге до третьего класса, станешь зятем императора. Смотри в будущее, жизнь — это не только текущие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завтрашние и послезавтрашние трудности. В любом случае, тебе не светит, так что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серьезным видом похлопал Хэ Сюйляна по плечу. Тот на мгновение задержал взгляд на лице Гу Чжэня,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и Хэ Сюйлян, отдав поклон,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обувь, Гу Чжэнь плюхнулся на кровать и начал жаловаться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что делать? Я немного теряю уверенность, чувствую, что не смогу удержать главного героя. Он же король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увереннее! Небеса возлагают на тебя великую миссию!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перевернулся на другой бок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огромная миссия…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разном, и Гу Чжэнь уже едва мог держать глаза открытыми, но все же чувствовал,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мне кажется, я что-то упустил…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Но кажется, это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вспомнить, забудь. Ложись спать, утром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всегда восхищался таким легкомысленным подходом своего седьмого брата.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выпил отвар от похмелья, и голова уже не болела, алкоголь все еще давал о себе знать. Гу Чжэнь спал беспокойно, во сне мелькали клинки и стрелы, кто-то пробил его плечо стрелой, кто-то отрубил палец мечом. Весь сон был наполнен кроваво-красными красками, и Гу Чжэнь, весь в поту, проснулся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схватив одежду, он бросился вон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я вспомнил! В оригинале в этот ранний час кочевники-ху совершили внезапную атаку, и Хэ Сюйлян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удивился его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 же не умер. У главного героя есть бафф, небольшая рана —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понимаешь, это Жу Сюэ будет лечить его. Сейчас сюжет уже изменился, битва при Цюнсян обязательно будет выиграна, и Хэ Сюйлян не будет убит подлецами из Имперского города. Значит, та сцена с Жу Сюэ, скорее всего, не произойдет в тот момент. Первая сцена с Си Юэ уже произошла раньше, и вторая тоже может случиться раньше. Если ранение Хэ Сюйляна и его лечение Жу Сюэ станут причиной второй сцены, то ради моих 0,08 я не могу позволить ему получить ранение,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выслушав этот длинный монолог, вдруг понял, что в этом есть логика,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Эрчжэн, ты наконец-то проявил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Чжэнь говорил, он уже добежал до палатки Хэ Сюйляна. Время было неизвестно, тихая ночь нарушалась лишь редкими потрескиваниями огня в жаровне. Гу Чжэнь даже не успел продумать, что сказать, как оказался перед палаткой. И что хуже всего, этот парень с невероятной бдительностью уже открыл дверь, стоя в нижнем белье,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запнулся. Как сказать, что знаешь о предстоящей атаке кочевников и хочешь предупредить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Хэ Сюйляна, Гу Чжэнь увидел его светло-золотистые глаза, похожие на янтарь, которые словно могли затянуть в себя. Непроизвольно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Мне холодно, могу я с тобой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себя неловко. Опять так… Похоже, я веду себя слишком по-гейски.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внезапно проснувшись и вспомнив о предстоящей атаке, в спешке даже не обулся, прямо босиком побежал по снегу. Теперь, когда он сел, температура начала восстанавливаться, и ноги, покрасневшие от холода, начали зудеть. Только он хотел почесать их, как услышал сдержанный голос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поднял голову и удивленно ахнул. Хэ Сюйлян взял деревянный таз для ног, вышел из палатки и вернулся с ним, наполненным снегом. Гу Чжэнь не понимал, что происходит, но в следующий момент Хэ Сюйлян положил руку на внешнюю стенку таза, с холодным взглядом уставившись на снег внутри. Снег начал таять с невероятной скоростью, и вскоре в сырой палатке появился легкий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использовал внутреннюю энергию, чтобы нагреть воду для ног Гу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Хэ Сюйлян поставил таз на пол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Чжэня почему-то покраснело, и он, опустив голову, послушно опустил ноги в воду, не решаясь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как и положено, красив, силен и умеет очаровывать. Хорошо, что я не девушка, а то бы точно набросился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мельком взглянул на покрасневшие уши Гу Чжэня и, в месте, где его никто не видел, улыбнулся, подумав: «Он… даже милее, чем я представлял.»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смущенно отведя взгляд, не решался смотреть на Хэ Сюйляна, продолжая разглядывать его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Цюнсян он был почти что лидером, поэтому имел право на отдельную палатку. Но из-за нехватки ресурсов палатка была совсем небольшой и местами залатанной.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местом, где сидел Гу Чжэнь, была одна из таких заплат. Темно-желтый цвет сильно отличался от основного материала палатки. Он потрогал ее и понял, что это какая-то звериная шкура, на ощупь даже лучше, чем сама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шкура? — спросил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продолжая стелить деревянную кровать, не остановился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вспомнил, как слышал от одного из солдат, что Хэ Сюйлян иногда ходит на охоту в пограничные горы. Он предположил, что эта шкура тоже его добыча,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добыл оленя?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часто ходишь на охоту в пограничные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 к нему, взял чистую белую тряпку и бросил ее Гу Чжэню,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улыбнувшись, взял тряпку, вытер ноги и, наступив на медвежье одеяло, разложенное на полу, подскочил к деревянной кровати и сел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обычно добываешь? Это одеяло тоже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своим весом смял только что выровненное одеяло, и Хэ Сюйлян слегка нахмурился, похлопав его по бедру, чтобы он подвинулся,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чувствовал себя неловко. Хэ Сюйлян говорил так спокойно, но кто бы пошел в пограничные горы, если бы не крайняя необходимость? Неизвестные звери, холодный снег и дикие кочевники — малейшая ошибка могла стоить жизни. И все это было результатом его действий. Если бы он не урезал военные расходы и провизию, Хэ Сюйляну не пришлось бы рисковать жизнью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постелил одеяло для двоих, причем одна сторона была явно толще. Гу Чжэнь без стеснения устроился на толстой стороне, выглянув из-под одеяла,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туда. На этот раз провизии привезли много, хватит на всю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задул масляную лампу, и палатка погрузилась в темноту. Единственный свет проникал через изношенные щели в палатке — это были лунный свет и отблески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тоже лег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его сдержанности, Гу Чжэнь уловил в его голосе усталость. Он почувствовал вину и печаль, приподнялся на локте и, глядя в его сияющие в темноте глаза,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долго молчал, лишь тихо вздохнул, затем обнял Гу Чжэня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