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тела Хэ Сюйляна, Гу Чжэнь уже не мог сопротивляться. Он подумал, что раз он и седьмой брат рядом с главным героем, то точно не дадут ему получить ранение. Он даже не задумался о том, насколько странно дважды спать в объятиях другого мужчины. В конце концов, комфорт превыше всего, и если можно спать удобно, зачем заморачиваться?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Алян, меня обижают, уууу, пойди и побей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маленьким, казалось, ему всего пять или шесть лет. Гу Чжэнь издалека видел только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дергал за рукав другого ребенка, чье лицо тоже было неразличимо, но он явно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услышал, как старший ребенок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и с недовольным тоном сказал плачущему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они говорят, что ты сам отравил их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Их собака украла мой мясной пирожок. Если она так любит есть, пусть ест, пока не доберется до владыки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ребенок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юный господин, ты ведь никогда не ешь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не люблю, но и другим не дам. Мое! Все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пронзительный голос резал уши Гу Чжэню, и он увидел лица этих детей. Хотя они были еще детьми, черты лица явно принадлежали ему и Хэ Сюйляну, вернее, Гу Чжэню и Хэ Сюйляну.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Чжэнь убежал, а Хэ Сюйлян остался стоять на месте, затем медленно повернулся и пошел в другую сторону. Гу Чжэнь не задумывался, почему он видит эту сцену, и словно по велению судьбы последовал за ним. Он увидел, как Хэ Сюйлян подошел к другому ребенку, который сидел на земле и плакал, а перед ним лежал мертвый желтый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достал из кармана несколько монет, положил их рядом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сцена изменилась, и Гу Чжэнь оказался в роскошной спальне с резными перилами. Неподалеку серебристый силуэт стелил постель, и Гу Чжэнь сразу узнал — это был уже подросший Хэ Сюйлян.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пес? Что ты делаешь с моей постелью? Как противно, убирайся из моей комнаты, боже, от тебя воняет псиной, уходи, уходи, ты, нечеловеческое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обернулся на этот голос и увидел маленького себя, лет восьми или девяти, который с отвращением зажимал нос и гнал Хэ Сюйляна, словно от какого-то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повернулся. В то время он был уже подростком, и его лицо было таким же холодным, как сейчас.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Чжэнь широко раскрыл глаза и с недоверием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отец сошел с ума! Я скажу ему, чтобы тебя убрали отсюда, ты воняешь, от тебя воняет, я не хочу жить с тобой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убежал, оставив Хэ Сюйляна стоять у кровати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Сюйлян был далек от того, чтобы иметь такую же сильную ауру, как сейчас. Ему было всего лишь чуть больше десяти лет, и его прямая, но одинокая фигура вызывала у Гу Чжэня желание обнять его. Но он понял, что у него нет физической формы, и осознал: «Неужели 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изменилась. Ослепительное пламя, казалось, обжигало глаза. В ярком свете мелькнула нечеткая табличка. Гу Чжэнь присмотрелся и разобрал три иероглифа: «Врата Жусун». Под табличкой стоял уже взрослый, высокий и статный Хэ Сюйлян, держа на руках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отправляешься на границу воевать. Задание по моей защите будет выполнять твоя младшая сестра.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голос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ты умрешь страшной смертью, я убью тебя, сниму с тебя кожу, выпью твою кровь, четвертую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удивленный, посмотрел на источник этого яростного крика и увидел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держали несколько крепких стражников, ее длинные черные волосы были растрепаны, и она кричала, проклиная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Чжэнь не обращал на это внимания, с насмешкой потрогав ее грудь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ты не думаешь о своем милом брате? И о своей старой, слепой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 мгновение замерла, затем с еще большей яростью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собака-чиновник, зачем ты уничтожил нашу школу? Мы тебе ничего плохого не сделали!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объяснять свои действия? Что хочу, то и делаю. Виноват тот пес, если бы не он, я бы не узнал о такой красавице, как ты. С тобой рядом я буду спать спокойно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покраснев от гнева,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Хэ Сюйлян, до этого молчавший: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Си Юэ. Служи канцлеру хорошо. Я скоро отправляюсь на границу, умоляю вас, пощадите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основания просить меня?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поднял голову, его светло-золотистые глаза горели кровью и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обеспечу вам спокойную жизнь в Имперском городе, без войн и беспорядков. Вы защитите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наблюдал за всем этим, чувствуя горечь в глазах и во рту. Даже если это были не его поступки, он хотел сказать Хэ Сюйляну: 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начальник?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толчок, и огонь, кровь и странные образы постепенно рассеялись. Перед ним появилось прекрасное лицо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нахмурился, не понимая, почему этот человек заплакал во сне в его объятиях, но не стал углубляться,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Си Юэ и Е Жаня, не бродите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серебряное копье у кровати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замешательстве сел, вытер лицо, мокрое от слез, и долго сидел, пока его чувства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брат… что это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не вижу твоих снов.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успел закончить, как в палатку ворвался Е 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кочевники-ху начали внезапную атаку. Пожалуйста, не выходите, чтобы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Чжэнь услышал ржание лошадей и звуки мечей. Он мгновенно протрезвел — атака из оригинала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обращайте на меня внимания, идите и защитите Хэ Сюйляна, ни в коем случае не позволяйте ему получить ранение,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кричал Е Жаню, шутка ли, мои 0,08!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растерялся, затем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мог усидеть на месте. Хотя это был сон, он чувствовал, что все это действительно произошло с этим телом и Хэ Сюйляном. Его переполняли смешанные чувства, и он очень хотел быть рядом с Хэ Сюйляном, извиниться перед всеми, исправить все, что сделал тот Гу Чжэнь, будь то перед Си Юэ или кем-то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Чжэнь, несмотря на возражения 007, схватил плащ Хэ Сюйляна, висевший рядом, и выбежал наружу. Снаружи царил хаос, Гу Чжэнь спрятался за грудой дров и выглянул. Серебристые волосы Хэ Сюйляна были видны издалека, и Гу Чжэнь впервые был благодарен автору за этот странный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если будет опасность, сразу предупреди, я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продолжая говорить с 007, пробирался вдоль тени палаток к Хэ Сюйляну.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зачем ты вылез? Ты же полный ноль в боях, у меня нет никаких чит-кодов, если ты умрешь, то это будет навсегда,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читал книгу, кочевники тупые, у них нет тактики, только грубая сила. Не волнуйся, я буду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был совсем близко к Хэ Сюйляну, но прятался в тени палатки, и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успел надеть доспехи и не собрал волосы, он был только в белой рубашке. Его копье разило нападающих кочевников, и Гу Чжэнь смотрел на это с восхищением, как вдруг почувствовал холодный ветер рядом. Неизвестно когда, рядом с ним появился человек в маске, держащий в руках небольшой многозарядный арбалет. Он встретился взглядом с Гу Чжэнем, не проявив страха, и даже кивнул ему, а в следующее мгновение стрела вылетела из арбалета, направляясь прямо в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