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взбешен. У главного героя же был бафф на удачу, он ведь должен был увернуться, так? Зачем мне было бросаться под удар? Что за программа автоматической защиты главного героя? У второстепенных персонажей что, нет прав? Хорошо еще, что я низкого роста, и стрела, летевшая в сердце главного героя, попала мне в плечо. Будь я ростом метр восемьдесят, уже бы сказал «сайонара». Что за чертовщина,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007 по правилам сейчас не мог разговаривать с Гу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стоял рядом, наблюдая, как лицо Гу Чжэня покраснело от злости, и не спешил.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Как не больно?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бросился?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я знаю? Я вообще не хотел этого делать! Я просто проходил мимо, наблюдал за происходящим!»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так сказать. Раз уж ранение получено, нужно хотя бы попытаться улучшить впечатление и выжать из ситуации максимум.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хотел, чтобы ты пострадал. Я беспокоился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почувствовал легкое волнение и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хотел показать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этот главный герой знал, что сможет увернуться, а ты, 007, не знал? Продажный! Мое сердце болит, мое плечо болит! Мое сердце, печень, желудок, почки — все болит!»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позади, я же в порядке. Кстати, кочевников отбили? Много потерь?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лишь несколько человек получили легкие ранения. У Е Жаня сломано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удивленно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силен? Как он так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боевого опыта. Лошадь кочевников была дикой, и она его лягнула.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парень, у тебя и моего брата Циге много общего — у него ребро сломала лошадь, а у тебя мозги осликом побили».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снова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Жу Сюэ,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007 смог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попробуй еще раз меня обругать!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все еще был зол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человек! Мое плечо болит, очень болит! Что это за программа автоматической защиты главного героя? Если ты сегодня не объяснишь, мы разрываем отношения отца 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буду считать, что у меня никогда не было такого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так зол, что готов был потерять сознание. 007, чувствуя некоторую вину,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поделать? Ты же знаешь, я неполноценная система, очень хрупкая. Я не знаю, когда может активироваться какая-то программа. Мы с тобой на одной веревке. Если ты умрешь, мне будет хорошо? Разве я специально тебя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все еще был недоволен, но 007, чувствуя себя виноватым,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после этого ранения у меня активировалась еще одна программа — программа усиления функции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Печень! Ты знаешь, зачем нужна печень? Для детоксикации! Если бы не это, ты бы так быстро не очнулся после отравленной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золотой ключик, о котором я мечтал?»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теперь неуязвим для 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всего, ты будешь устойчив только к пищевым отравлениям.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Токсин был слабым, поэтому ты смог его вывести. Но в будущем будь осторожен, с такими ядами, как «Хэ дин хун»,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 себя полностью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кажется, теперь бесполезная подушка».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пессимистом. Есть и хорошие новости. Посмотри, как продвигается выполнение задания. Думаю, оно должно было вырасти, — сказал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сомнением потянулся рукой вниз, и каждое движение вызывало покалывающую боль в правом плече. Это невероятное ощущение заставило его снова проклинать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правда, огромный скачок! 0.5! — С 0.08 до 0.5, это почти в сто раз! Если округлить, получается целый миллиард!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Чжэня раздался слегка довольный голос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был прав. Прогресс задания связан с уровнем симпатии главного героя к тебе. Ты бросился под стрелу, он стал лучше к тебе относиться, и показатель вырос.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подумал, что рад, 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роман с гаремом? Я хотел повысить симпатию главного героя, чтобы выжить, а теперь оказывается, что это связано с выполнением задания. Что это, игра в гарем? Игра в воспитание? Как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зная, о чем думает Гу Чжэнь,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дал тебе короткий путь, а ты недоволен? Постарайся, повысь симпатию главного героя, и мы оба сможем быстрее выполнить задание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но как я буду это делать? Я ведь не могу каждый раз бросаться под мечи и стрелы. У второстепенных персонажей что, нет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Подумай, что главный герой больше всего любит в оригинале, и делай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задумался,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всего любит заниматься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 интересно. А мне, оказывается, нужно предотвращать это. Так что система — это сплошной баг».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Чжэнь очнулся, Жу Сюэ была удивлена. Яд на стреле был извлечен кочевниками из растений в горах. К счастью, у них не было рецептов для создания сильных ядов, но Жу Сюэ знала, что даже без угрозы для жизни он мог пролежать в коме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с прибытием Гу Чжэня, офицеры и генералы в лагере часто обсуждали этого высокопоставленного чиновника. В лагере было мало женщин, и все охотно обсуждали с Жу Сюэ эти темы за чаем. Они говорили о том, как он казнил чиновников предыдущей династии, увеличил налоги и повинности, похищал девушек и имел отношения с вдовствующей императрицей. Он был настоящим развратным… чудовищем и подонком. Все предупреждали Жу Сюэ держаться подальше от него, чтобы он не захотел взять ее в свой дом в качестве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пугали Жу Сюэ, но она интуитивно чувствовала, что это неправда. Как бы то ни было… хотя она мало общалась с этим господином, он не производил впечатления такого ужасного человека. Его мягкие и изящные черты лица, в обычной одежде он выглядел как учтивый и элегантный ученый. Но слухи не возникают на пустом месте, и Жу Сюэ все же немного боялась. Особенно когда генерал Хэ сказал ей, что канцлер Гу очнулся, а самого генерала вызвал командир Лян, и ей пришлось идти одной. Она немного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стояла перед палаткой, глубоко вздохнула и постучала в полог. Подождав немного и не получив ответа, она осторожно приоткрыла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я пришла осмотреть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который как раз смотрел на свой пояс, подтягивая штаны, и Жу Сюэ уставились друг на друга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книге что, все входят без стука?!»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покраснела от стыда и страха, опустилась на колени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извините, что потревожила вас… я сейчас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испугалась, Гу Чжэнь почувствовал неловкость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просто… кашлянул, у меня болит нога. Ты пришла перевязать рану?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Сюэ, держа в руках маленькую аптечку, робко кивнула и подошла. Гу Чжэнь закрыл глаза и облокотился на деревянную доску за спиной. Из-за раны на плече он был без рубашки, и его худощавое тело выглядело довольно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осмотрела рану на его плече, одновременно изучая этого чиновника, о котором солдаты говорили как о великом коррупционере.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внешность отражает душу, и солдаты рассказывали ей, что этот великий канцлер был низкого роста, с бледным лицом, острыми чертами и хитрым взглядом, настоящий злодей. Но в глазах Жу Сюэ этот господин был невысоким, но приятным и симпатичным мужчиной, совсем не таким, как в слухах. Откуда же взялись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