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Чжэнь неловко почесал ногу, лицо вдруг стало немного неприглядным,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правда… Ссы… Если у тебя нет дел, выйди сначала. Я хотел найти тебя, чтобы поговорить с самого утра, но кто бы знал, что получится беспорядок с вторжением кочевников… Ссы… Ты…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только что еще говорил с воодушевлением и высоким пафосом, а сейчас лицо выглядело как при запоре, спина даже не могла выпрямиться. Е Жань подумал, что это странно, но он слишком хотел сообщить эту новость старшей сестре и брату Хэ, поэтому не очень заботился о Гу Чжэне. Он снова поклонился и собрался уходить. Когда дошел до края палатки, позади раздался слегка болезненный голос Гу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помоги мне позвать девушку Жу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повернул голову и увидел, что Гу Чжэнь держит живот и почти лежит на кровати. Он решил, что это понос, и только вспомнив про Жу Сюэ, он вспомнил, что, когда только вошел, почувствовал слабый аромат. Говоря о Жу Сюэ, он только осознал: разве это не запах от Жу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 сердце Е Жаня на самом деле возникло разочарование, но только на мгновение. Негодяй и есть негодяй, горы легко изменить, но природу трудно изменить, и правда ли стоит надеяться, что он изменит свою натуру? Увидев красавицу, он всё равно не может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Е Жань слегка покачал головой, отозвался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 сердце 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боже, чувствую, что член сейчас лопнет, так больно, так больно, так больно!! Я стану евнухом,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нашел Жу Сюэ в палатке раненых, там же были брат Хэ и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Птица? — Хэ Сюйлян с легким сомнением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меняя повязку одному раненому, кивнула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залетела в палатку господина Гу вместе со мной. Я не очень хорошо разглядела, но похоже на голубя?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сразу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почтовый голубь? Кто отправил этому псу… господину Гу письмо с голубем?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слегка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вольно обсуждать личные дела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Юэ была немного не согласна: кто бы отправил этому чиновному псу письмо с голубем? Не может быть верховный владыка, если это та шваль из Императорского города, то нет нужды так сильно утруждаться для передачи письма, достаточно было отправить гонца. Использование почтового голубя, вероятно, означает, что нужно сказать что-то секретное, и почему время такое удачное, как раз сразу после внезапной атаки кочевников? Невольно заставляет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почтовый голубь, вдруг передается сообщение о пособничестве врагу и государственной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слегка крикнул, Си Юэ не посмела говорить и замолчала. Жу Сюэ поспешно сглаживала углы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Юэ, не могла бы ты помочь мне насыпать немного этого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могла только кивнуть, но в сердце она очень ненавидела, что брат Хэ так защищает этого чиновного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глядя на лицо Си Юэ, конечно же, понимала, о чем она думает, но в палатке раненых были десятки глаз и ушей, все смотрели и слушали, где можно говорить всё, что вздумается. Брат Хэ также боится, что люди с недобрыми намерениями передадут слова Си Юэ канцлеру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человеке Гу Чжэне, Жу Сюэ была довольно озадачена. Судя по тем немногим контактам, что были, он был неплохим человеком, мягким и вежливым, не таким распутным и роскошным, как говорили в народе. Она не знала, почему девушка Си Юэ так его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есть какие-то вещи, которых она не знает, — подумала Жу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Жу Сюэ, старшая сестра, господин Хэ. Жу Сюэ еще думала о всяких пустяках, как Е Жань вошел снаружи и поклонился трем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кивнул как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Жу Сюэ, господин Гу приглашает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 Жань это сказал, все трое присутствующих замерли. Первым заговорил Хэ Сюйлян: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только что не меняли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человек не знает ясно, только видел, что у господина на лице болезненное выражение, похоже на понос.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встала, вытерла остатки порошка на руках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после пробуждения еще не ел пищи, как вдруг может быть понос?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просто официально по долгу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человек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могла только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посмотрю, побеспокоил господина Е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Хэ Сюйлян также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с одной стороны открыла рот, хотела сказать, но остановилась, и ничего не сказала, только смотрела на спины Жу Сюэ и Хэ Сюйляна, выходящих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видел, что на сердце у старшей сестры подавленность, подошел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выйди со мной, у меня есть дело, о котором хочу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кивнула, закончила небольшую работу в руках и также вышла с Е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этот чиновный пес заставил тебя учиться военному делу и построению у генерала Ляна? Позволил тебе выйти на поле битвы? — на лице Си Юэ появилось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родной старшей сестрой Е Жань наконец показал несколько черт ребенка, все лицо было подавляемым возбуждением,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старшая сестра, я наконец смогу стать большим мужчиной, стоящим прямо между небом и землей, я стал воином. В будущем я смогу защищать тебя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была в замешательстве. Хотя на поле битвы мечи и мечи не имеют глаз и это очень опасно, но для Е Жаня, этого ребенка, у которого в сердце небо и земля, это все же намного лучше, чем оставаться рядом с этим вором-псом, день и ночь используемым для развлечений, и при этом еще защищать его полностью. В последнее время с этим чиновным псом что случилось? Почему такое большое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не будь небрежен, этот чиновный пес полон хитростей, мысли непредсказуемы, не знаю, что он в конечном планирует, не попадись в его ловушку, — сказала Си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задумчиво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тоже так думал… Но у нас нет прав и сил, для этого чиновного пса убить нас двоих проще, чем раздавить комара, рассчитывать нас действительно нет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верны, не удивительно, что Си Юэ и Е Жань постоянно переворачивают и разбирают это маленькое добро Гу Чжэня. Уж bitten once, ten years fear the well.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старшая сестра… разве ты не чувствуешь, что этот чиновный пес в последнее время сильно изменился? Скажем, после наступления ночи, раньше какой день не созывал толпу мужчин и женщин, вино и лес мяса, но посмотри сейчас, словно вдруг стал монахом. Раньше он когда-нибудь заботился о нашей с тобой одежде и использовании, а теперь даже еще спрашивает о моей ране, еще более странно то, что он рискнул собой, чтобы прикрыть от стрелы брата Хэ, это действительно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как раз чувствовала всё это, но она не хотела признавать это. Каким бы хорошим ни был этот чиновный пес и сколько добра ни накопил, он не может стереть преступления, которые совершил раньше. Что касается нее самой, нужно только ненавидеть его, его хорошего ни на пол-точки не хочет знать, чтобы в будущем, когда начнет действовать, чтобы убить его, в сердце еще не было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разница, горы легко изменить, природу трудно изменить, негодяй и есть негодяй, корень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тоже имеют смысл… Только что, когда я вышел от него, от него пахло как от девушки Жу Сюэ,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удивленно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когда было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внешность девушки Жу Сюэ также крайне хороша, он мог пропустить — вот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вспомнила только что увиденные спины Жу Сюэ и брата Хэ, идущих вместе. Первоначально из-за того, что Жу Сюэ довольно хорошо относилась к брату Хэ, в сердце возникла неприязнь, но сейчас также стало немного жаль эту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могла только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девушка Жу Сюэ сделала это добровольно… Других дел не нужно гадать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кивнул, брат и сестра пошли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Гу Чжэня, он чувствовал, что его нижняя часть тела через минуту взорвется на месте. С трудом дождался прихода Жу Сюэ, не ожидал, что сзади еще последовал Хэ Сюйлян.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только вошла, увидела, что Гу Чжэнь держит живот и лежит на кровати, лицо бледное, выступает холодный пот, и действительно решила, что у него понос, поспешила подойти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разве съел какую-то нечистую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твою перченную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Чжэнь не мог сказать, что это потому, что намазал твой лекарственный порошок на член и возникла аллергия, создавать психологическую тень для девушки тоже нехорошо. Втягивая холод,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 девушка Жу Сюэ, в ингредиентах того порошка, что ты мне только что дала, что есть? И какой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также не понимала, от такой боли, что вот-вот заплачет, еще есть настроение спрашивать о деле пудры для лица, с сомнением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Ингредиенты не особенно редкие, просто некоторые травы и цветы, эффект — может вступить во взаимную реакцию с увядающей кожей на лице, ускорить рост новой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оказывается, это удаление мертвой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Гу Чжэнь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сколько использовать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достаточно, вы сказали, что берете для служанок в доме, то количество лекарств, что я вам дала, три-пятьдесят девушек натирают полмесяца без проблем, примерно полмесяца кожа на лице в целом может смениться на слой, станет белее и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Тридцать-пятьдесят девушек, натирают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Тридцать-пятьдесят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молодец, себе аплодирую.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