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Лян Даго вышел, Хэ Сюйлян тут же вошел. Гу Чжэнь внутренне усмехнулся: знай бы я раньше, что ты подслушиваешь за дверью. К счастью, я круче, у меня есть система прослушки, так что я знал, что 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всё еще изображая крайнее утомление,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господин,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как вы будете 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 Он уже спал с главным героем две ночи, и этот человеческий обогреватель заслуживал похвалы. Но, взглянув на рану на его ноге,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ноге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понимая, что он так увлекся игрой с Лян Даго, что совсем забыл о боли внизу. Теперь, когда он вспомнил, боль, казалось,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Жу Сюэ постучала и вошла, неся в руках чашу с черным, как смоль, отваром. Она сказала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отличное лекарство от диареи. Выпейте его,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сказать, что у меня не болит живот,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сглотнул, глядя на чашу с дымящейся черной жидкостью. Его желудок, который не болел, теперь начал сводить судорогой. С напряженным лицом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Жу Сюэ... Я выпью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 Сюэ, обычно тактичная, на этот раз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лекарство не горячее, оно теплое. Выпейте его, пока оно теплое. Если остынет, потеряет целебные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что, решили меня доводить? Почему они настаивают на том, чтобы я делал то,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не мог рассердиться на Жу Сюэ. С горьким выражением лица он уже почти протянул руку, чтобы взять чашу, когда Хэ Сюйлян, стоявший рядом, видимо, не выдержал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услышал это и, разозлившись, бросил на него гневный взгляд. Хэ Сюйлян прочистил горло и сказал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чтобы господин выпил лекарство. Жу Сюэ, иди позаботься о других раненых, здесь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 напомнила Хэ Сюйляну, чтобы он чаще менял повязку на ноге,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 Сюэ ушла, Гу Чжэнь с облегчением вздохнул, откинувшись на подушки, и полушепотом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выпью это, это действительно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услышал каждое слово.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вероятно, нужно лекарство не для живота, а для того, что на три цуня ниже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Гу Чжэня покраснеть до корней волос. Он с яростью посмотрел на Хэ Сюйляна, его ранее высокомерное и холодное выражение лица мгновенно исчезло, и он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засранец,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неловкие вещи лучше оставить между нами. «Понял, но не сказал» — еще можем быть друзьями. Но этот чертов главный герой только и делает, что доставляет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еще не успел ничего сказать, как снаружи раздался голос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время ужина. Вы будете есть в палатке или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Чжэнь вспомнил о еде. Его раненое плечо и боль в нижней части тела так его измучили, что он забыл о голоде. Теперь, вспомнив, он понял, что давно не ел, и почувствовал голод.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искоса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господин, ты не пойдешь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прямо,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ранен в правое плечо, и даже такие мелкие действия, как держать палочки для еды, были ему не под силу. Гу Чжэнь, вспомнив об этом,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нет? Ты будешь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Хэ Сюйлян совершенно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Сюйляна и так было холодное лицо, и когда он говорил так серьезно, это звучало очень убедительно. Гу Чжэнь невольно представил, как этот человек с палочками в руках засовывает еду ему в рот, и его охватил озноб.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настолько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промолчал, и Гу Чжэнь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у тебя есть планы, Хэ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организовать тренировку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Враг был близко, и после внезапного нападения нельзя было расслабляться.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поужинаем вместе. Я хочу обсудить с тобой кое-что. Тренировка солдат — дело важное, так что обсудим всё быстро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поклонившись,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Сюйлян ушел, 007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к нему привязался? Что ты ему собрался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почесал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план военных действий. Я ведь читал книгу, я знаю, что они собираются делать, так что быстрее закончим и вернемся домой. И твоя проснувшаяся мусорная способность может в любой момент меня погубить, так что я не хочу здесь задерживаться. Чем быстрее победим, тем лучше: во-первых, главному герою дадут законное повышение, а во-вторых, я смогу поднять уровень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счел, что в словах Гу Чжэня есть смысл, но из-за его вмешательства сюжетная линия уже изменилась. Поэтому неизвестно, будет ли эта война такой же, как в оригинале, и произойдут ли какие-то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Лян Даго предал страну, отправив вызов кочевникам-ху в самый слабый момент и назначив место битвы на Пограничной горе. В итоге предводитель кочевников Ба Чжан с отрядом из 380 человек легко уничтожил весь лагерь Цюнсян, в котором было более 500 человек. Теперь, после твоих угроз, Лян Даго, возможно, не решится на предательство. Не будь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войнах сражаются армии в сто или двести тысяч человек, а у нас всего сотня-другая... Как-то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сотня человеческих жизней для тебя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кажется... Цзянъюнь действительно на грани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Кочевники-ху не принадлежали ни к одному из семи великих государств. Это была группа дикарей, живущих охотой. Их развитие было крайне отсталым, а население малочисленным. Из-за их дикости ни одно государство не хотело их присоединять, и они продолжали жить на Пограничной горе и в обширных сосновых лесах за ней. Поэтому их частые набеги на Цюнсян не воспринимались всерьез. Иными словами, поражение от такой неорганизованной и недисциплинированной шайки показывало, насколько слабым стало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после того как кочевники захватили Цюнсян, государство Легу присоединило их, расширив свои владения до Цюнсяна, включив Пограничную гору и Море пятицветных сосен. Легу, самое маленькое из семи государств, увеличило свою территорию на четверть, став соседом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время было одно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кочевники-ху не то чтобы умные, а просто дикие? Так кому Лян Даго передал информацию? Как он это сделал? Если бы кочевники увидели одинокого чужака, разве их первой реакцией не было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выигрывает от этой войны? Легу. Раньше никто не хотел брать кочевников к себе, но как только они захватили Цюнсян, Легу сразу же согласилось их принять. На самом деле, как только кочевники захватили Цюнсян, даже если бы Легу не сделало этого, другое государство захотело бы забрать эти земли, плюс гору и Море пятицветных сосен. Но никто не сделал бы это так «законно», как Легу. Поэтому я думаю, что, возможно, нападение кочевников на Цюнсян было подстрекательством Легу с самого начала? Видя, что Цзянъюнь шатается, они решили получить свою долю, но не хотели начинать открытую войну, так как их территория мала, и война с великой державой слишком истощит силы. Поэтому они выбрали тактику обхода и использовали кочевников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Легу, конечно, было разгромлено главным героем, так как это государство, как следует из названия, было наполовину женским, и главный герой даже переспал с королевой Легу, ставшей пленницей. Затем он вернул Цюнсян, описав это с пафосом возвращения Гонконга и Макао. Гу Чжэнь хорошо это помнил. Но в книге ни слова не говорилось о том, что Легу подстрекало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книге этого нет, но историй, которые случились, но не были описаны, — великое множество. Я думаю, мое предположение небезосновательно.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