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А откуда ты знаешь, что кочевники-ху согласятся быть поглощёнными государством Легу? А если не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чуть не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элементарно! Один варварский народ, другой — женский, стоит лишь немного сбалансировать инь и ян, и дело сделано! У кочевников-ху не хватает женщин, а чтобы продолжать род, им нужно жениться. А у Легу как раз женщин в избытке. К тому же, возможно, Легу удалось найти какую-то слабость кочевников? Даже если это переговоры, кочевники-ху, хоть и дикари, всё же не настолько глупы, чтобы не понять человеческой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задумался, и, к своему удивлению, нашёл в этих словах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ещё не успел ответить, как снаружи раздался голос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принёс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Си Юэ вошёл и Хэ Сюйлян. В момент, когда они подняли занавеску, Гу Чжэнь заметил, как Си Юэ взяла у Хэ Сюйляна коробку с едой, и теперь они оба несли по коробке. Видимо, раньше обе коробки нёс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Гу Чжэнь закатил глаза.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медленно расставила блюда на столе. В армии, конечно, не было изысканных яств, но для Гу Чжэня приготовили лучшее, включая кусок свиной косточки. В то время как еда Хэ Сюйляна больше напоминала две тарелки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 Юэ, иди поешь. После помоги девушке Жу Сюэ и постарайся отдохнуть пораньше,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слегка удивилась, взглянула на раненое плечо Гу Чжэня, сжала губы, но так и не решилась задать вопрос, боясь, что он передумает. Она поклонилась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ел очень аккуратно и тихо, почти не издавая звуков от соприкосновения палочек с посудой. А вот Гу Чжэню было сложнее: из-за ранения на плече он не мог поднять руку высоко, и ему приходилось наклоняться к тарелке, чтобы есть. Однако он считал, что это слишком унизительно, и решил подождать, пока Хэ Сюйлян закончит, чтобы потом украдкой поесть самому. Он попробовал пару раз, а затем, пытаясь заслужить расположение, с напускной важностью подвинул косточку в сторону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косточки, ешь ты, генерал Хэ,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бросил на него косой взгляд, ничего не сказал и просто положил косточку в его ещё не использованную суповую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Ты действительно должен быть таким прямолинейным? Неужели немного вежливости было бы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 холодным выражением лица опустил взгляд на косточку в чаше, взял новые палочки и аккуратно отделил мясо от кости. Затем он вынул кость и передал чашу с мясом обратно Гу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мастерство, ты, наверное, выпускник Нового 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это имел в виду, я... ладно, сначала поешь, а я задам тебе несколько вопросов, — Гу Чжэнь отставил чашу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услышав вопрос,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каков генерал Лян как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даже не поднял головы,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заготовленные аргументы оказались бесполезны, и он чуть не подавился от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ошарашен, а Хэ Сюйлян оставался невозмутимым, пока не закончил есть свою порцию. Тогда Гу Чжэнь наконец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так говорить о своём командире? Это настоящее непочтение.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положил палочки и мельком взглянул на него. На его лице не было никаких эмоций, но Гу Чжэнь почему-то ощутил, будто в этом взгляде читалось: «Не притворяйся».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непочтителен, прошу наказания,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главный герой раздражает! Не думай, что твоя внешность помешает мне тебя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победил, я действительно не осмелюсь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раздражённо провёл рукой по волосам, чувствуя, что его удары попадают в пустоту. В конце концов он сдался, вздохнул и посмотрел на Хэ Сюйляна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разозлился,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 Ты так разговариваешь с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то ли от злости, то ли от холода, покраснел в носу и на щеках. Хотя он говорил громкие слова, в его глазах читалась обида, которую он сам не замечал. Хэ Сюйлян почувствовал что-то необычное: лицо, которое он ненавидел много лет, теперь казалось ему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имеете в виду? Разве я не отвечаю на все ваши вопросы? А вот в ваших словах, кажется, есть намёк, который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застрял. Он думал, что Хэ Сюйлян ничего не знает о делах Лян Даго, и планировал намекнуть и постепенно ввести его в курс дела. Но теперь оказалось, что этот главный герой всё знает. И теперь вопрос: как продолжить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растерянный взгляд Гу Чжэня был слишком невинным, и Хэ Сюйлян не смог больше давить на него. Он поднял глаза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непочтителен. Раньше случайно услышал ваш разговор с генералом Лян, поэтому сделал такие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молча закатил глаза. Вот это «случайно».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Сюйлян не был полностью невнимательным. Ранее, обсуждая с генералом Лян планы, тот всегда настаивал на проведении решающей битвы на Пограничной горе. Эта гора была не только труднодоступной, но и являлась родиной кочевников-ху. Независимо от того, устраивали ли засаду или отступали, это было невыгодно для них, но выгодно для врага. Генерал Лян утверждал, что великая держава должна вести себя достойно и не использовать силу против слабых. Но это явно было игрой с жизнями сотен солдат. К тому же снег с каждым днём становился всё глубже, что для армии Цзянъюнь было огромным минусом. Где тут говорить о силе против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не должен был быть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подвинул свой табурет поближе к Хэ Сюйляну, их плечи почти соприкасались, и он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обсуждать. Веришь ты или нет, но я на твоей стороне. У нас есть хоть какая-то связь с детства, и я надеюсь, что ты сможешь занять должность главного седьмого ранга и стать настоящим генералом, а не просто заместителем. Но... сейчас ещё не время,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приподнял бровь, не ожидая, что Гу Чжэнь объяснит, почему он не продвигает его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Хэ Сюйляну было всё равно на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не говоря уже о Цюнсяне, во всём Цзянъюнь есть лишь несколько настоящих командиров, способных вести войска. Сейчас, когда враг у ворот, если мы сразу сместим генерала Лян, это вызовет беспорядок в армии. Ты ещё молод, и если тебе доверят тигриную бирку, многие не согласятся. Как мы сможем победить, если армия будет нестабильна? Так что пока потерпи. Если мы выиграем эту битву, тебя ждёт повышение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уверены, что мы победим?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ты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вздрогнул,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увлечённый разговором, взял палочку, обмакнул её в соус и начал рисовать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 северу от Цюнсяна — Пограничная гора, за ней — Море пятицветных сосен, а за ним — государство Легу. Кочевники-ху — это кочевой народ, живущий на границе между Цзянъюнь и Легу. Сотни лет они жили мирно, а теперь вдруг напали. Но почему они выбрали не малое и слабое Легу, а мощный Цзянъюнь? Тебе это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тоже нахмурился. Действительно, он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кажется, вспомнил что-то, и его уши покраснели. Он немного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хотя... хотя Цзянъюнь уже не так силён, как раньше, но... но мёртвый лев всё же больше живого зайца. Почему кочевники выбрали Цюнсян?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Цзянъюнь стал слабее? Это нужно спросить у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страдает, малышка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господин Гу подозревает, что это связано с 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предполагаю, но без доказательств говорить нечего. Сейчас главное — отбить кочевников, и я хочу их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