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действительно удивило Хэ Сюйляна. Этот народ был известен своей жестокостью и дикостью, а их культура была крайне отсталой. Ни одна страна не хотела бы поглотить такой народ. Их население было не слишком большим, но и не маленьким, что делало их урегулирование и обучение крайне сложным и неблагодарным делом. К тому же, маловероятно, что кочевники-ху согласятся быть поглощёнными. Этот народ был известен своей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в глазах Хэ Сюйляна, Гу Чжэнь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опасения, но нужно смотреть в будущее. Если мы поглотим кочевников-ху, то не только получим Пограничную гору, но и сможем законно включить Море пятицветных сосен в состав Цзянъюнь.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читал оригинальный роман, и в этом огромном лесу было много редких сокровищ. Иронично, что в оригинале описание Моря пятицветных сосен появлялось, когда Хэ Сюйлян завоевал государство Легу, и король лично показал ему этот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честным, Гу Чжэнь решил, что если можно решить дело силой, не стоит использовать красоту. Ведь каждый раз это отнимает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уверен, что сможет обучить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невозможного! Но об этом позже, сейчас главное — выиграть эту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молчал, давая Гу Чжэню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любил говорить, прижимаясь к собеседнику, и сейчас он чуть ли не прятался в объятиях Хэ Сюйляна, хотя сам этого не замечал. Хэ Сюйлян не отстранялся, наблюдая за пушистой головой под своим носом. Гу Чжэнь продолжал рисовать палочкой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врага, нужно поймать его лидера. Кочевники-ху храбры и дики, но они также ценят верность и уважают силу. Поэтому я планирую отправить трёх человек, чтобы сразиться с тремя самыми сильными воинами кочевников. Если мы победим, то победа за нами, а если проиграем, то уступим Цюнсян без лишних слов. Это уменьшит потери, а если они передумают, у нас всё ещё будет армия,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уверен, что кочевники согласятся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уже не было обращения «господин Гу», так как он знал, что настоящий «господин Гу» никогда бы не придумал такой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пойду на переговоры. Это моя задача, а твоя начнётся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изменился в лице,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это те трое, кого я отправлю: ты, Е Жань и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уже не мог ничего сказать, только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решение вызовет много споров в армии, но оно ошеломит врага. Я не уверен, выйдет ли их лидер Ба Чжан на поединок, но если да, то это идеально. Ты, как заместитель командира, сможешь разгромить их лидера, что сильно ударит по их морали. Если нет, то Е Жань — всего лишь подросток, а Си Юэ — слабая женщина. Они смогут победить самых сильных воинов кочевников, а те не будут знать, что они твои ученики с высокой боевой подготовкой. Они подумают, что в Цзянъюнь полно талантов, и не осмелятся нападать снова. Я также обещаю им награды, и, возможно, поглощение кочевников станет реальностью. Ведь они уважают силу, и присоединение к сильному Цзянъюнь будет логичным.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поднял голову, его глаза сияли, как самый яркий лунный свет на границе. Хэ Сюйлян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нетерпением ждал ответа, но Хэ Сюйлян молчал. Несколько раздражённо, он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ответь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кашлянул, прежде чем повернуться к нему.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возможно. Но господин, вы уверены в Си Юэ и Е Жане так же, как во мне? Вы уверены, что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верю, я их хорошо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Сюйляна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главный герой, кажется, расстроен, Гу Чжэнь вдруг понял: «Боже, что я несу? Это же его возлюбленная и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молча ударил себя по лицу,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верю в их боевые навыки. Ты так силён, а они твои ученики, так что они тоже должны быть сильными,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генерала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Е Жаня следить за ним. Он умный, и если что-то случится, он сообщит. И я не думаю, что генерал Лян — предатель. Если он увидит, что Цзянъюнь восстанавливается, он, скорее всего, снова будет служить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Чжэнь почувствовал вину. Всё это было из-за него. Хотя это не совсем так, он всё же ощущал ответственность. В порыве эмоций он схватил руку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глуп и погряз в развлечениях, но теперь я одумался. Поверь мне, я верну тебе сотни миль земли и мир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долго смотрел на него,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энтузиазмом обсуждали свои планы, хотя большую часть времени говорил Гу Чжэнь, а Хэ Сюйлян в основном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болтуна такой собеседник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интересуешься Морем пятицветных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 Это было правдой. Море пятицветных сосен — это огромный лес, где из-за обилия сосен и кедров даже в вечной зиме Цюнсяна и Легу он оставался зелёным. В этом лесу было множество редких животных и ценных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оригинале, и многие из этих вещей становились позже усилениями для главного героя. Например, плоды, которые увеличивали внутреннюю силу, или снежный волк, который стал его верным спутником, — всё это было найдено в этом лесу. Изначально король Легу показал его Хэ Сюйляну, чтобы завоевать его расположение, но теперь, когда битва за Цюнсян не будет проиграна, Море пятицветных сосен не станет частью Легу, и эти усиления должен будет дать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Чем меньше людей где-то бывает, тем больше там сокровищ. Может, мы найдём там секретный манускрипт?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улыбкой, но Хэ Сюйлян не разделял 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вещей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придал этому значения,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даже если там ничего нет, это всё равно красивое место. Ты бывал на Пограничной горе? Видно ли оттуда Море пятицветных сосен? Красиво ли оно? Действительно ли оно пятицветное?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человека — самая честная часть его лица. Человек может лгать словами, скрывать эмоции, но взгляд всегда выдаёт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Чжэня были красивые глаза — большие и яркие. Раньше в них всегда читался расчёт, он смотрел свысока, никогда не смотрел прямо, его взгляд был мрачным и всегда блуждал. Он всегда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смотрел прямо, с волнением и ожиданием, его щёки порозовели, уголки губ приподнялись. Он выглядел совершенно беззаботным и 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смотрел на него пару секунд,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видно. Но оно не пятицветное.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разочарованно вздохнул. Какой дурак автор, придумавший такое название? Я думал, оно будет светиться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покрыто снегом,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что это логично. Наверное, всё белое и скучное.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затем вспомнил, что Хэ Сюйлян, кажется, ходил на Пограничную гору охотиться, чтобы пополнить запасы армии,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ходишь на гору охотиться? Что ты там ловишь?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Кроликов, оленей, змей в спячке. Много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загорелся. В детстве он тоже был мастером по ловле птичьих яиц в горах. Но Пограничная гора — это не маленький холмик в деревне. Она опасна, и неизвестно, где могут быть вражеские стрелы. Он отбросил идею отправиться туда, но Хэ Сюйлян, заметив его молчание,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