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Даго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господин, если вы возьмете с собой только Жу Сюэ, такую хрупкую девушку, это вызывает беспокойство. Лучше бы взять Е Жаня и несколько отрядов солдат. Он хоть и молод, но после этих тренировок уже вполне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внутренне усмехнулся. Он подумал: «Е Жань — это тот, кого я послал следить за тобой. Если он уйдет, ты собираешься сообщить кочевникам-ху? Я не дурак, чтобы идти у тебя на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Жань, конечно, перспективный парень, я знаю это лучше вас. Именно поэтому я отправил его учиться у вас, генерал. На переговорах нужно показать искренность, а если прийти с оружием, это будет больше похоже на объявление войны, чем на мирные переговоры. Решение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Гу Чжэнь почувствовал прилив сил. Он все больше понимал, что привычка к самолюбованию может вызывать зависимость. Когда кто-то возражает, это становится неприятно. Неудивительно, что императоры любят быть деспотами. Кто не любит, когда тебя хвалят и носят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знаете, что за человек Ба Чжан, лидер кочевников-ху?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задумался, вспоминая описание из книги. Ба Чжан был огромным, сильным мужчиной, который любил женщин. Но Гу Чжэнь не мог сказать этого, ведь он не должен был знать Ба Чжана. После паузы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то ни было, раз он стал вождем племени, вряд ли он просто безрассудный силач.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покачал головой и больше ничего не сказал. В итоге было решено, что Гу Чжэнь возьмет с собой Жу Сюэ и десять солдат. Войск и так мало, каждый солдат — это важное звено. Десять человек — это маленький отряд, не слишком много и не слишком мало, вполне подходящее количество. Перед уходом Гу Чжэнь с ухмылкой посмотрел на Лян Даго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пожалуйста, сообщите кочевникам-ху о нашем визите. У вас, конечно, есть свои способы связаться с ними,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Даго вздрогнул, холодный пот выступил на его лице, и он, запинаясь,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я сделаю все, что в моих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ночь перед переговорами Гу Чжэнь лежал на кровати и, с опозданием осознав ситуацию, начал беспокоиться. Он пожаловался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братан, почему он так со мной обошелся? Он же умный и расчетливый, он ничего не делает без причины. Мне почему-то не по себе… Неужели что-то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немного подумал, прежде чем понять, что «он» — это Хэ Сюйлян,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только сейчас опомнился? Днем ты так лихо играл крутого, а теперь струсил?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можешь проверить, кто такой этот Ба Чжан? Мне кажется, он не просто так это сказал.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будто на собеседование собираешься.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же послушно нашел информацию в своих данных. Оказалось, что Ба Чжан был описан как типичный герой из романов уся — сильный, преданный, любит женщин и вино. В оригинале, после того как кочевники-ху были подчинены Легу, он больше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такие сильные и простодушные люди, если им дать то, что они хотят, будут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облегченно вздохнул. Казалось, что кочевники-ху и Море пятицветных сосен уже в его руках. Даже его проблемы с импотенцией стали меньше беспокоить. Он заснул, даже не заметив, когда Хэ Сюйлян вошел и лег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 Чжэнь и его группа отправились в путь. Серое небо покрылось снегом, и Гу Чжэнь с Жу Сюэ верхом на лошадях выехали вперед. Выпив по бокалу вина, они двинулись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шмыгнув носом, сказал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ветер свищет, снег летит, герой уходит и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если бы у него были глаза, вывернул бы их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заметил, как Жу Сюэ, завернутая в бархатный красный плащ, стояла под падающим снегом, ее черные волосы сверкали. Он с легкой грустью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 Сюэ, тебе не страшно? Ты ведь увидишь кочевников-ху, которые живут в дикости. Тех, кто ранил твоих товарищей-солдат. Ты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важно, лечу ли я солдат или иду на переговоры, служить стране — это честь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лицо, покрасневшее от холода, было искренне красивым. Гу Чжэнь с сожалением подумал: «Какая редкая девушка… Как жаль, что она умрет на чужбине…»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все будет хорошо. Эта война скоро закончится. Что ты планируешь делать после? Останешься в Цюнсян военным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опустила голову и тихо произнеса: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решила… Думаю, после этой войны генерал Хэ получит повышение.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сразу понял, что сердце девушки принадлежит Хэ Сюйляну. Видимо, он не сможет забрать ее с собой. У главного героя будет все больше женщин, и если он уже справляется с Си Юэ, то лучше не создавать себе новых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держа поводья, с легкостью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 Сюэ, ты знаешь, кто такая Ван Чжаоцзюнь?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с недоумением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улыбнулся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как-нибудь расскажу тебе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о разном, пока один из солдат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впереди лагерь кочевников-ху.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поднял голову и увидел вдалеке, сквозь снежную мглу, шатер из войлока.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некоторое время находился в Цюнсян, но кроме той ночной атаки, у него не было возможности близко познакомиться с кочевниками-ху. Во время той атаки, которая произошла на рассвете, все было в хаосе, и он быстро потерял сознание от удара арбалетом, поэтому не успел их рассмотреть. Теперь же он мог внимательно изучить заклятых врагов государства Цзянъюнь на границе.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Кочевники-ху, рожденные в диких землях, были настоящими воинами. Все они были высокими и крепкими, а их лидер, Ба Чжан, был особенно могучим. Его тело было наполовину прикрыто звериной шкурой, обнажая мускулистые плечи, и, казалось, он совсем не чувствовал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мысленно ахнул и сказал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что, типа русские того времени? Настоящие воины, которые могут разорвать медведя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не мог понять, как этот человек может быть таким беспечным, и с досадой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таким самоуверенным, мелкий. Здесь не все решается разговорами. Если они решат тебя схватить, ты останешься ни с чем,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тоже об этом думал, но он читал оригинал. Как и во всех романах, герои из низов всегда верны и честны. Такой сильный парень, как Ба Чжан, скорее всего, будет держать слово. Хотя сюжет в этом мире изменился, характеры персонажей остались прежними.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наш главный герой, Хэ Сюйлян, все тот же ловелас.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Гу Чжэнь почувствовал себя легче. Он напевал про себя «Если выйти замуж, то только за Путина» и, держа поводья, шагал вперед, стараясь выглядеть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взглянул на Жу Сюэ. Эта девушка, маленький военный врач, видела множество раненых, но никогда не встречалась с вражеским лидером. Ее глаза были полны страха, она нервно сглатывала, а ее тонкая спина была напряжена. Гу Чжэнь похлопал ее по плечу и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все будет хорошо.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кивнула, но напряжение не исчезло. Гу Чжэнь посмотрел на нее и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 Сюэ, подойди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не понимая, что происходит, наклонилась. Внезапно она услышала звук рвущейся ткани и почувствовала холод на груди. Она опустила взгляд и увидела, что ее одежда была порвана, а нижнее белье слегка обнажилось.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Сюэ была настолько шокирована, что не могла вымолвить ни слова. Она подняла глаза и увидела удовлетворенное выражение лица Гу Чжэня. Ее тело слегка дрожало, и она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Гу… 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http://bllate.org/book/16782/1543297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