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Неожиданно Ба Чжан схватил Гу Чжэня за плечо. Тот почувствовал, будто его ударил экскаватор, половина плеча онемела. Он с трудом сдержался, чтобы не выругаться, но больше не мог двигаться. Ба Чжан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слово держу. Не трону её. Ты пришёл на переговоры без залога, хочешь получить всё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мысленно отметил, что тот даже шутит, но внешне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хоть и не самый влиятельный, всё же канцлер. Я держу слово, не обману. Вождь, можете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Чжан фыркнул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центральных земель хитры. Оставьте девушку, подумаю и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кочевники продолжили двигаться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вместе с солдатами ждала снаружи, когда несколько кочевников выбежали наружу. Солдаты, почувствовав неладное, сжали оружие, но, поскольку канцлер сказал, что битвы не будет, они не были готовы к атаке. Перед высокими и сильными кочевниками они могли только едва сдерживать натиск, и вскоре все получили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хаос снаружи, Гу Чжэнь действительно запаниковал. Он думал, что хорошо понимает характеры персонажей в этой книге и что его знание даёт ему огромное преимущество. Но сейчас он действительно боялся. Даже если они не сделают ничего плохого Жу Сюэ, он пообещал всей армии, что она вернётся невредимой, несмотря на возражения Хэ Сюйляна. Если он не сможет вернуть её, как он сможет оставаться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ужасен. Речь идёт о жизни, а ты беспокоишься о своей карьере.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сейчас не был в настроении спорить с этой несовершенной системой. Не обращая внимания на почти вывихнутое плечо, он вырвался из хватки Ба Чжана и побежал наружу,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был настолько нехарактерен для него, что Жу Сюэ, ошеломлённая происходящим, на мгновение замерла. Но его искажённый голос вернул её к реальности. Она увидела, как обычно спокойный и изящный канцлер с беспокойством на лице, даже с растрёпанной одеждой, бежал к ней. Она почувствовала лёгкий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не мог успеть. Жу Сюэ была как овца среди волков. Но в этот момент откуда-то прилетел серебряный свет, вонзившись в землю прямо перед ней. Удар был настолько сильным, что несколько кочевников отступили на несколько шагов, их грубые лица выражали страх. Гу Чжэнь ошарашенно увидел, что это было серебряное копьё, но человека не было видно. Внезапно раздался холодный голос, направленный неизвестно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Кочевники, как вы смеете!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Громогласный крик, и король напускного важничания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Гу Чжэнь увидел сверкающие доспехи Хэ Сюйляна, у него возникла только одна мысль, хотя он и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Кочевники явно узнали Хэ Сюйляна, атмосфера сразу накалилась, один из них даже начал кричать, видимо,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словно герой в серебряных доспехах, стал опорой для солдат, которые только что были сбиты с ног кочевниками. Они быстро собрались вокруг него, и, несмотря на то, что их было меньше десятка, с серебряным копьём в руке Хэ Сюйляна они выглядели как целая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презирал себя за это чувство облегчения, но мысленно закатил глаза: «Ты забрал весь пафос, мне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окинул всех вокруг пронзительным взглядом, укрыл Жу Сюэ за спиной, вытащил копьё из земли и, сделав изящный поворот,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малыши, только на женщин нападать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стоя за спиной Хэ Сюйляна, смотрела на него с восхищением, которое Гу Чжэнь мог увидеть даже издалека. Он чувствовал вину и одновременно досаду, быстро подошёл к Хэ Сюйляну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 Если нас обоих нет, кочевники могут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Сюйлян даже не взглянул на него, вместо этого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вождь. Вы теперь женщин обижаете?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удивился, обернулся и увидел, что Ба Чжан вышел наружу. Его лицо, обычно грубое, теперь выглядело ещё более зловещим. Гу Чжэнь сглотнул, подумав, что Хэ Сюйлян, обычно молчаливый, сейчас говорит такие вещи, которые только разозлят противника. Они пришли на переговоры, а если начнётся бой, как это отразится на репутации Цзянъюня? Он хотел успокоить ситуацию 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Сюйлян шагнул вперёд, закрыв Гу Чжэня собой, взял копьё у солдата и бросил его в сторону Ба Чжана,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Осмелишься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Чжан, казалось, был разъярён. Видимо, между ними уже была давняя вражда. Если раньше он выглядел как вождь, то теперь он был похож на дикого зверя. Его мускулистое тело напряглось, на висках выступили вены, и он издал низкий рык, смешанный с непонятными словами. Он был огромным, но не неуклюжим, и с ловкостью поймал брошенное копьё. Хэ Сюйлян одновременно оттолкнулся от земли, и две фигуры — одна серебряная, другая чёрная — бросились в бой на открытой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был в полном замешательстве. Переговоры пошли прахом, но и кочевники, и солдаты наблюдали за боем с интересом. Он подошёл к Жу Сюэ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Жу Сюэ,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мягко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тревогой посмотрела на место, где сражались Ба Чжан и Хэ Сюйлян. Гу Чжэнь тоже был в смятении,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сейчас главный герой был рядом, и [007]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мысленно попросил: «Может, дашь мне какой-нибудь бафф или золотой палец? Что мне делать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двое сражались с невероятной яростью, а зрители наблюдали с интересом. Только Гу Чжэнь был как муравей на горячей сковороде. Ба Чжан был огромным и сильным, но при этом удивительно ловким, напоминая Гу Чжэню не до конца эволюционировавшую гориллу. Хэ Сюйлян, напротив, был изящным и грациозным, его серебряные доспехи сверкали, а длинные серебряные волосы добавляли ему харизмы. Его копьё двигалось как дракон, и, несмотря на то, что он был сдержан, каждый удар был смертельным. Даже Гу Чжэнь почувствовал, как его сердце забилось быстрее от этой демонстрации.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Чёрт возьми, я ведь пришёл с мирными переговорами! Что за бойня здесь разворачивается?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не мог больше смотреть и хотел остановить их, но только сделал шаг, как кто-то схватил его за руку, чуть не сбив с ног. Он обернулся и увидел солдата из лагеря, но не из своего отряда. Прежде чем он успел заговорить, солдат тихо сказал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не волнуйтесь. Генерал Хэ сделал это намеренно. Он сказал, чтобы вы не беспокоились, у него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Намеренно? Он просто хочет подавить их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разозлило Гу Чжэня. Даже если Хэ Сюйлян сможет победить одного, сможет ли он победить сотню? Даже если он победит Ба Чжана, что изменится? Граница Цюнсяна всё равно будет подвергаться нападениям кочевников. Зачем тогда он предлагал переговоры? Хэ Сюйлян, оказывается, только притворялся, что согласен с его решением, а на самом деле действовал по-своему, игнорируя план Гу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слышишь? Чёрт тебя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