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Ба Чжан схватил Гу Чжэня за плечо. Тот почувствовал, будто его ударил экскаватор, половина плеча онемела. Он с трудом сдержался, чтобы не выругаться, но больше не мог двигаться. Ба 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слово держу. Не трону её. Ты пришёл на переговоры без залога, хочешь получить всё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отметил, что тот даже шутит, но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не самый влиятельный, всё же канцлер. Я держу слово, не обману. Вождь,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фыркнул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центральных земель хитры. Оставьте девушку, подумаю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кочевники продолжили двигаться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вместе с солдатами ждала снаружи, когда несколько кочевников выбежали наружу. Солдаты, почувствовав неладное, сжали оружие, но, поскольку канцлер сказал, что битвы не будет, они не были готовы к атаке. Перед высокими и сильными кочевниками они могли только едва сдерживать натиск, и вскоре все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хаос снаружи, Гу Чжэнь действительно запаниковал. Он думал, что хорошо понимает характеры персонажей в этой книге и что его знание даёт ему огромное преимущество. Но сейчас он действительно боялся. Даже если они не сделают ничего плохого Жу Сюэ, он пообещал всей армии, что она вернётся невредимой, несмотря на возражения Хэ Сюйляна. Если он не сможет вернуть её, как он сможет оставаться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ужасен. Речь идёт о жизни, а ты беспокоишься о своей карьере.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сейчас не был в настроении спорить с этой несовершенной системой. Не обращая внимания на почти вывихнутое плечо, он вырвался из хватки Ба Чжана и побежал наружу,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был настолько нехарактерен для него, что Жу Сюэ, ошеломлённая происходящим, на мгновение замерла. Но его искажённый голос вернул её к реальности. Она увидела, как обычно спокойный и изящный канцлер с беспокойством на лице, даже с растрёпанной одеждой, бежал к ней. Она почувствовала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мог успеть. Жу Сюэ была как овца среди волков. Но в этот момент откуда-то прилетел серебряный свет, вонзившись в землю прямо перед ней. Удар был настолько сильным, что несколько кочевников отступили на несколько шагов, их грубые лица выражали страх. Гу Чжэнь ошарашенно увидел, что это было серебряное копьё, но человека не было видно. Внезапно раздался холодный голос, направленный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Кочевники,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крик, и король напускного важничания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Чжэнь увидел сверкающие доспехи Хэ Сюйляна, у него возникла только одна мысль, хотя он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явно узнали Хэ Сюйляна, атмосфера сразу накалилась, один из них даже начал кричать, видимо,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словно герой в серебряных доспехах, стал опорой для солдат, которые только что были сбиты с ног кочевниками. Они быстро собрались вокруг него, и, несмотря на то, что их было меньше десятка, с серебряным копьём в руке Хэ Сюйляна они выглядели как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презирал себя за это чувство облегчения, но мысленно закатил глаза: «Ты забрал весь пафос, мне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окинул всех вокруг пронзительным взглядом, укрыл Жу Сюэ за спиной, вытащил копьё из земли и, сделав изящный поворот,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малыши, только на женщин нападать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стоя за спиной Хэ Сюйляна, смотрела на него с восхищением, которое Гу Чжэнь мог увидеть даже издалека. Он чувствовал вину и одновременно досаду, быстро подошёл к Хэ Сюйляну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Если нас обоих нет, кочевники могут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Сюйлян даже не взглянул на него,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вождь. Вы теперь женщин обижаете?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 обернулся и увидел, что Ба Чжан вышел наружу. Его лицо, обычно грубое, теперь выглядело ещё более зловещим. Гу Чжэнь сглотнул, подумав, что Хэ Сюйлян, обычно молчаливый, сейчас говорит такие вещи, которые только разозлят противника. Они пришли на переговоры, а если начнётся бой, как это отразится на репутации Цзянъюня? Он хотел успокоить ситуацию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Сюйлян шагнул вперёд, закрыв Гу Чжэня собой, взял копьё у солдата и бросил его в сторону Ба Чжана,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Чжан, казалось, был разъярён. Видимо, между ними уже была давняя вражда. Если раньше он выглядел как вождь, то теперь он был похож на дикого зверя. Его мускулистое тело напряглось, на висках выступили вены, и он издал низкий рык, смешанный с непонятными словами. Он был огромным, но не неуклюжим, и с ловкостью поймал брошенное копьё. Хэ Сюйлян одновременно оттолкнулся от земли, и две фигуры — одна серебряная, другая чёрная — бросились в бой на открытой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в полном замешательстве. Переговоры пошли прахом, но и кочевники, и солдаты наблюдали за боем с интересом. Он подошёл к Жу Сюэ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Жу Сюэ,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тревогой посмотрела на место, где сражались Ба Чжан и Хэ Сюйлян. Гу Чжэнь тоже был в смятении,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сейчас главный герой был рядом, и [007]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мысленно попросил: «Может, дашь мне какой-нибудь бафф или золотой палец? Что мне 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сражались с невероятной яростью, а зрители наблюдали с интересом. Только Гу Чжэнь был как муравей на горячей сковороде. Ба Чжан был огромным и сильным, но при этом удивительно ловким, напоминая Гу Чжэню не до конца эволюционировавшую гориллу. Хэ Сюйлян, напротив, был изящным и грациозным, его серебряные доспехи сверкали, а длинные серебряные волосы добавляли ему харизмы. Его копьё двигалось как дракон, и, несмотря на то, что он был сдержан, каждый удар был смертельным. Даже Гу Чжэнь почувствовал, как его сердце забилось быстрее от этой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Чёрт возьми, я ведь пришёл с мирными переговорами! Что за бойня здесь разворачивается?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мог больше смотреть и хотел остановить их, но только сделал шаг, как кто-то схватил его за руку, чуть не сбив с ног. Он обернулся и увидел солдата из лагеря, но не из своего отряда. Прежде чем он успел заговорить, солдат тихо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волнуйтесь. Генерал Хэ сделал это намеренно. Он сказал, чтобы вы не беспокоились, у него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Намеренно? Он просто хочет подавить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разозлило Гу Чжэня. Даже если Хэ Сюйлян сможет победить одного, сможет ли он победить сотню? Даже если он победит Ба Чжана, что изменится? Граница Цюнсяна всё равно будет подвергаться нападениям кочевников. Зачем тогда он предлагал переговоры? Хэ Сюйлян, оказывается, только притворялся, что согласен с его решением, а на самом деле действовал по-своему, игнорируя план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слышишь? Чёрт тебя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