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Раздражение на лице Гу Чжэня было слишком очевидным, и солдат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Хэ ни в коем случае не хотел проявить непокорность канцлеру. Просто он считает, что вы, находясь долгое время в Имперском городе, немного уступаете в понимании пограничных дел и намерений противника воинам, которые годами сражаются с кочевниками-ху. Пожалуйста, поверьте генералу, у него нет никаких намерений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были произнесены, как с места поединка донёсся низкий рык. Гу Чжэнь взглянул и увидел, что Ба Чжан уже был сбит с ног Хэ Сюйляном, а острие копья направлено прямо в его горло. Малейшее движение — и Ба Чжану не сносить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чуть не взорвался от гнева, громко крикнул и бросился вперёд. С мрачным лицом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Если убьёшь его, разве ты хочешь, чтобы в Цюнсяне наступил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по-прежнему смотрел на Ба Чжана свысока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снова проиграл. Согласно обычаям вашего народа, победитель имеет право выдвинуть условие. В этой схватке я одержал победу, но она не была честной. Я лишь прошу вас не причинять вреда женщинам Цзянъюнь и серьёзно рассмотреть предложение канцлера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Хэ Сюйлян убрал копьё, опустился на одно колено и с силой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благодарен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|NOTES|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Обновление раз в три дня... Если не обновлю, то я не человек... Папочки, полюбите меня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история о гареме. Небо и земля велики, но главный герой — величайший. Горы и реки обширны, но главный герой — самый крутой. Я увидел начало этой истории и уже знаю, как она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|END_NOTES|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Искренность и решительность главного героя глубоко тронули Ба Чжана, и в итоге он согласился на предложение Гу Чжэня: провести три поединка. Если Цзянъюнь выиграет все три, кочевники-ху согласятся на подчинение. Если же они проиграют хотя бы один, то Цзянъюнь уступит Цюнсян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было изначальной целью Гу Чжэня, он не чувствовал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слава досталась Хэ Сюйляну? А он сам оказался в роли бездельника.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посмотрел на серебристую спину впереди, идущую рядом с Жу Сюэ, и глубоко вздохнул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кто он такой? Главный герой. К тому же его собственное решение тоже было не совсем правильным, так что половину вины он должен взять на себя. Нечего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снова вздохнул, плотнее закутался в плащ и оглянулся на тёмные очертания Пограничной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главный герой был рядом, 007 не мог общаться с Гу Чжэнем, и ему приходилось сохранять слегка высокомерный образ. Поэтому он просто ехал на лошади, осматривая окрестности и погружаясь в свои мысли. Внезапный голос Хэ Сюйляна заставил его вздрогнуть, и он с ужасом посмотрел на него, издав звук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слегка нахмурился, долго смотрел на Гу Чжэня, пока тот не начал нервничать. Гу Чжэнь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не с Жу Сюэ? Она сегодня пережила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глаза Хэ Сюйляна дрогнули,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Обсудим это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взял поводья и поехал вперёд, рядом с Жу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украдкой посмотрел ему вслед, мысленно назвал его психом, и снова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нельзя было назвать просто размышлениями. Гу Чжэнь действительно обдумывал тактику. Хотя сегодняшний поединок между Хэ Сюйляном и Ба Чжаном показался лёгкой победой, для ху это было несправедливо. В книге упоминалось, что цивилизация ху отстает в развитии, у них нет тактики и стратегии. Причина, по которой Цзянъюнь долгое время не могла одержать окончательную победу, заключалась в том, что этот народ отлично сражается верхом и хорошо знаком с суровой погодой и рельефом Пограничной горы и Цюнсяна, что делает их крайне труднопреодолимыми. Однако сегодня они сражались с Хэ Сюйляном на ровной местности, и их оружие, вероятно, было не самым удобным. Хотя он верил, что наш любимый хвастун выиграл бы в любом случае, но, вероятно, не так легко. И предстояло ещё три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смогут ли Си Юэ и Е Жань справиться. Раньше он был уверен, но после сегодняшнего события уже не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читая книгу, воспринимаешь всё как вымышленных персонажей, клишированные сюжеты. Но когда сам оказываешься в этой ситуации, понимаешь, что это живые люди с яркими характерами, и в книге не упоминаются многие события, происходившие в их жизни. Нельзя быть таким самоуверенным.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они наконец добрались до лагеря. Гу Чжэнь чувствовал себя физически и морально истощённым и, желая поскорее обсудить всё с 007, поспешил в свою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Седьмой, ты здесь? Выходи,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 его голове раздался нетерпеливый голос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думаешь, я твой виртуальный питомец? Выходи?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сидел за столом, хмурясь, и со стороны выглядел очень серьёзно. Но в его голове бушевали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как ты думаешь, что с ним происходит? Что он хотел мне сказать по дороге? И ситуация сейчас не очень, верно? Жу Сюэ уже нравится Хэ Сюйлян, а теперь он ещё и геройски спас её. Любая девушка, даже я, мужчина, почувствовал бы трепет. Теперь всё кончено. Неизвестно, когда они сблизятся. Мои усилия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задумался на мгновение,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Мне кажется, твои слова... немного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два прямых парня мысленно посмотрели друг на друга, но так и не поняли,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Я вижу, что ты бессердечный. Ты не заметил, как напугал сегодня девушку? Хорошо, что Хэ Сюйлян появился вовремя. Если бы он опоздал, и её осквернили, твоя совесть бы не болела? Ты считаешь их вымышленными персонажами и не воспринимаешь всерьёз? Или ты знаешь, что конец Жу Сюэ — смерть на чужбине, и тебе всё равно? Я тебе скажу, ты можешь провести в этой книге десять или двадцать лет, и ты будешь видеть этих людей каждый день.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Упрёки 007 заставили Гу Чжэня почувствовать неловкость, но он не смог ничего ответить, только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выражение лица Жу Сюэ, когда он разорвал её одежду. Она была напугана, но ничего не сказала, просто выполнила его приказ. Он же сам уверял её, что всё будет в порядке, но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какое право он имеет жаловаться на то, что Хэ Сюйлян украл славу? Если бы не он, Гу Чжэнь действительно не смог бы смотреть в глаза Жу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упал на деревянную кровать и сказал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позже извинюсь перед ней... Эх... Я не такой человек,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думал, как объяснить, но в итоге просто потер волосы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Давай сделаем что-нибудь весёлое!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не ответил, потому что чувствовал, что сейчас произойдёт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следующую секунду его носитель расстегнул пояс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проверю, прошёл ли эффект этого дурацкого порошка. Если мой член уже не синий, то почему бы не развлечься? Я ведь не зря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понял, что если он снова поверит в раскаяние этого парня, то лучше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Ой... Ещё немного больно... Но вроде нормально... Эх... Нет, нет... Такое ощущение, будто только что сделал обрезание в старшей школе... Эй, Седьмой, ты понимаешь это чувство? Нет, у тебя ведь этого нет, так что не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закрыл глаза, пытаясь найти знакомое удовольствие, но постоянно чувствовал, что чего-то не хватает. 007 молчал, и Гу Чжэнь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сказал, эй, Седьмой, я не смеюсь над тобой. Я знаю, что ты просто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бормотал в своей голове, но 007 не отвечал, и его руки тоже не приносили удовольствия. Гу Чжэнь с досадой открыл глаза и тут же встретился взглядом с парой золотистых глаз. Он замер на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Обновление раз в три дня... Если не обновлю, то я не человек... Папочки, полюбите меня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история о гареме. Небо и земля велики, но главный герой — величайший. Горы и реки обширны, но главный герой — самый крутой. Я увидел начало этой истории и уже знаю, как она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