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Раздражение на лице Гу Чжэня было слишком очевидным, и солдат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ни в коем случае не хотел проявить непокорность канцлеру. Просто он считает, что вы, находясь долгое время в Имперском городе, немного уступаете в понимании пограничных дел и намерений противника воинам, которые годами сражаются с кочевниками-ху. Пожалуйста, поверьте генералу, у него нет никаких намерений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были произнесены, как с места поединка донёсся низкий рык. Гу Чжэнь взглянул и увидел, что Ба Чжан уже был сбит с ног Хэ Сюйляном, а острие копья направлено прямо в его горло. Малейшее движение — и Ба Чжану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чуть не взорвался от гнева, громко крикнул и бросился вперёд. С мрачным лицом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Если убьёшь его, разве ты хочешь, чтобы в Цюнсяне наступил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по-прежнему смотрел на Ба Чжана свысока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снова проиграл. Согласно обычаям вашего народа, победитель имеет право выдвинуть условие. В этой схватке я одержал победу, но она не была честной. Я лишь прошу вас не причинять вреда женщинам Цзянъюнь и серьёзно рассмотреть предложение канцлера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Хэ Сюйлян убрал копьё, опустился на одно колено и с силой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|NOTES|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Обновление раз в три дня... Если не обновлю, то я не человек... Папочки, полюбите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история о гареме. Небо и земля велики, но главный герой — величайший. Горы и реки обширны, но главный герой — самый крутой. Я увидел начало этой истории и уже знаю, как она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|END_NOTES|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и решительность главного героя глубоко тронули Ба Чжана, и в итоге он согласился на предложение Гу Чжэня: провести три поединка. Если Цзянъюнь выиграет все три, кочевники-ху согласятся на подчинение. Если же они проиграют хотя бы один, то Цзянъюнь уступит Цюнсян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изначальной целью Гу Чжэня, он не чувствовал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слава досталась Хэ Сюйляну? А он сам оказался в роли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посмотрел на серебристую спину впереди, идущую рядом с Жу Сюэ, и глубоко вздохнул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кто он такой? Главный герой. К тому же его собственное решение тоже было не совсем правильным, так что половину вины он должен взять на себя. Нечего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снова вздохнул, плотнее закутался в плащ и оглянулся на тёмные очертания Пограничной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главный герой был рядом, 007 не мог общаться с Гу Чжэнем, и ему приходилось сохранять слегка высокомерный образ. Поэтому он просто ехал на лошади, осматривая окрестности и погружаясь в свои мысли. Внезапный голос Хэ Сюйляна заставил его вздрогнуть, и он с ужасом посмотрел на него, издав звук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нахмурился, долго смотрел на Гу Чжэня, пока тот не начал нервничать. Гу Чжэнь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не с Жу Сюэ? Она сегодня пережила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глаза Хэ Сюйляна дрогнули,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Обсудим это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взял поводья и поехал вперёд, рядом с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украдкой посмотрел ему вслед, мысленно назвал его психом, и снова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нельзя было назвать просто размышлениями. Гу Чжэнь действительно обдумывал тактику. Хотя сегодняшний поединок между Хэ Сюйляном и Ба Чжаном показался лёгкой победой, для ху это было несправедливо. В книге упоминалось, что цивилизация ху отстает в развитии, у них нет тактики и стратегии. Причина, по которой Цзянъюнь долгое время не могла одержать окончательную победу, заключалась в том, что этот народ отлично сражается верхом и хорошо знаком с суровой погодой и рельефом Пограничной горы и Цюнсяна, что делает их крайне труднопреодолимыми. Однако сегодня они сражались с Хэ Сюйляном на ровной местности, и их оружие, вероятно, было не самым удобным. Хотя он верил, что наш любимый хвастун выиграл бы в любом случае, но, вероятно, не так легко. И предстояло ещё три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смогут ли Си Юэ и Е Жань справиться. Раньше он был уверен, но после сегодняшнего события уже не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читая книгу, воспринимаешь всё как вымышленных персонажей, клишированные сюжеты. Но когда сам оказываешься в этой ситуации, понимаешь, что это живые люди с яркими характерами, и в книге не упоминаются многие события, происходившие в их жизни. Нельзя быть таким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они наконец добрались до лагеря. Гу Чжэнь чувствовал себя физически и морально истощённым и, желая поскорее обсудить всё с 007, поспешил в свою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Седьмой, ты здесь? Выходи,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его голове раздался нетерпеливый голос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я твой виртуальный питомец? Выходи?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сидел за столом, хмурясь, и со стороны выглядел очень серьёзно. Но в его голове бушевали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 ты думаешь, что с ним происходит? Что он хотел мне сказать по дороге? И ситуация сейчас не очень, верно? Жу Сюэ уже нравится Хэ Сюйлян, а теперь он ещё и геройски спас её. Любая девушка, даже я, мужчина, почувствовал бы трепет. Теперь всё кончено. Неизвестно, когда они сблизятся. Мои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задумался на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Мне кажется, твои слова... немного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два прямых парня мысленно посмотрели друг на друга, но так и не поняли,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Я вижу, что ты бессердечный. Ты не заметил, как напугал сегодня девушку? Хорошо, что Хэ Сюйлян появился вовремя. Если бы он опоздал, и её осквернили, твоя совесть бы не болела? Ты считаешь их вымышленными персонажами и не воспринимаешь всерьёз? Или ты знаешь, что конец Жу Сюэ — смерть на чужбине, и тебе всё равно? Я тебе скажу, ты можешь провести в этой книге десять или двадцать лет, и ты будешь видеть этих людей каждый день.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Упрёки 007 заставили Гу Чжэня почувствовать неловкость, но он не смог ничего ответить, только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выражение лица Жу Сюэ, когда он разорвал её одежду. Она была напугана, но ничего не сказала, просто выполнила его приказ. Он же сам уверял её, что всё будет в порядке, но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какое право он имеет жаловаться на то, что Хэ Сюйлян украл славу? Если бы не он, Гу Чжэнь действительно не смог бы смотреть в глаза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упал на деревянную кровать и сказал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позже извинюсь перед ней... Эх... Я не такой человек,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как объяснить, но в итоге просто потер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Давай сделаем что-нибудь весёлое!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ответил, потому что чувствовал, что сейчас произойдёт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его носитель расстегнул пояс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прошёл ли эффект этого дурацкого порошка. Если мой член уже не синий, то почему бы не развлечься? Я ведь не зря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понял, что если он снова поверит в раскаяние этого парня, то лучше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Ой... Ещё немного больно... Но вроде нормально... Эх... Нет, нет... Такое ощущение, будто только что сделал обрезание в старшей школе... Эй, Седьмой, ты понимаешь это чувство? Нет, у тебя ведь этого нет, так что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закрыл глаза, пытаясь найти знакомое удовольствие, но постоянно чувствовал, что чего-то не хватает. 007 молчал, и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эй, Седьмой, я не смеюсь над тобой. Я знаю, что ты просто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бормотал в своей голове, но 007 не отвечал, и его руки тоже не приносили удовольствия. Гу Чжэнь с досадой открыл глаза и тут же встретился взглядом с парой золотистых глаз. Он замер на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Обновление раз в три дня... Если не обновлю, то я не человек... Папочки, полюбите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история о гареме. Небо и земля велики, но главный герой — величайший. Горы и реки обширны, но главный герой — самый крутой. Я увидел начало этой истории и уже знаю, как она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