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только начал кричать, как почувствовал боль в спине, перед глазами потемнело, и его рот накрыла грубая рука. Прежде чем он успел осознать происходящее, Хэ Сюйлян уже прижал его к кровати, зажав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одно матерное слово, которое я должен произнести. Могу я, наконец, вытащить руку из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видимо, тоже чувствовал неловкость, но его лицо оставалось спокойным. Он медленно убрал руку, выпрямился и, отводя взгляд,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привычка, прошу прощения,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негодованием сел, вытащил руку и с досадой потер ею спину Хэ Сюйляна. Он не знал, что чувствовать — смущение или злость,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стучал, господин, но вы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готов взорваться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 твою мать, слышал? Хэ Сюйлян, я теперь, наверное, на всю жизнь останусь импотентом!»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|NOTES|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Недавно меня похитили инопланетяне для исследований на два дня. Верьте или нет, но я сам не верю. Название главы повторяется... 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|END_NOTES|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Гу Чжэня можно было описать как полное отчаяние. Какая разница, стыдно или нет? Какое лицо он ещё может сохранить перед этим хвастуном? Не обращая внимания на Хэ Сюйляна, стоящего рядом, он поправил положение, застегнул одежду, пригладил волосы,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опустился на одно колено, скрестил руки в приветствии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допустил ошибку, прошу прощения,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удивлён, но затем мысленно покрутил глазами. Всё уже сделано, зачем эти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ничего страшного. Если бы не ты, ситуация могла бы стать ещё хуже. Моё решение тоже было поспешным. К тому же результат оказался хорошим. Тебе не стоит слишком переживать. Лучше подготовься к поединку с ху через три дня.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медленно поднялся и снова уставился на лицо Гу Чжэня, как будто хотел что-то сказать, как и раньше, на лошади. Гу Чжэнь напрягся от такого взгляда. Этот человек был слишком сильным, возможно, из-за его установленных характеристик, но он чувствовал себя как овца, на которую смотрит волк. Он невольно отступил на два шага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говори прямо. Не смотри на меня так, это крайне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мужчины, что в этом неприличного?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чувствуя себя как загнанный зверь, хлопнул по столу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выше, ты — ниже. Как это может быть прилично? Говори быстрее, если есть дело, не трать время на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едва слышно вздохнул, снова скрестил руки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Чжан долгое время беспокоил Цюнсян, и я знаю 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замолчал. Гу Чжэнь с удивлением посмотрел на него, как раз в тот момент, когда тот смотрел на него. Но его взгляд уже не был таким напряжённым, в нём чувствовалась легкая нежность. Хэ Сюйлян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проявить неуважение к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моргнул и вдруг понял, что он... объясняет? Объясняет, что не был двуличным, не говорил одно, а делал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Чжэнь почувствовал себя неловко. Это было не нужно, и как он вообще узнал, о чём он думал? Гу Чжэнь задумался, неужели его эмоции были так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конечно, понимаю. Не беспокойся, ты слишком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Чжэнь слегка улыбнулся, его лицо, уже ставшее более изящным, выглядело ещё мягче. В золотистых глазах Хэ Сюйляна мелькнула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мы напугали Жу Сюэ...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палатке,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 постукивая пальцами по столу, как будто что-то обдумывал. После долгого размышления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Пойди, проверь её. Она тебе нравится, успокой её... Я позже извинюсь перед ней... Эх, какая хорошая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говорить о чувствах,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покрутил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притворяешься, что не знаешь, что она тебе нравится? Ты настоящий лицемер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генерал Хэ, ты — выдающийся человек. Мужчина и женщина, оба свободны, чувства — это нормально. Я не такой уж мелочный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страна в опасности, ты должен понимать,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 это кто, ты должен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молчал. Гу Чжэнь подумал, что он, возможно, раздражён его словами. Действительно, он говорил это уже тысячу раз, но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позволить тебе иметь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мысленно проклял эту дурацкую систему, этого дурацкого клиента и эти дурацкие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казалось, о чём-то думал и долго молчал. После неловкой паузы Гу Чжэнь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 Если нет, иди проведай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вы помните собаку, которую вы когда-то держали? — вдруг спросил 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почувствовал, как сердце у него упало. Внезапное возвращение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чёрт возьми, откуда мне знать? Подожди, ты говоришь о настоящей собаке или о каком-то моём подчинённом?»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всплыл образ лысого внука, который плакал и умолял перед отъездом. Как его звали... Эй... Подожди, кажется, я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нахмурился, как будто был раздражён этим неожиданным вопросом, но на самом деле он чувствовал, что что-то упустил. Однако он не мог ответить наугад, чтобы Хэ Сюйлян не заподозрил, что он больше не настоящий Гу Чжэнь. Он наклонил голову и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вдруг захотелось поболтать о бытовом?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ответил, как будто его не интересовал ответ,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Злая собака, которая не привязывалась к людям и кусала всех, включая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сохранял спокойное выражение лица, но внутри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её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сегодня был особенно разговорчив, игнорируя вопрос Гу Чжэня,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господин Гу устал от её беспокойства и приказал связать ей лапы и бросить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яблоко от яблони недалеко падает. Гу Чжэнь такой подлец, и его отец не лучше. Это же живое существо, как можно быть таким жестоким? Почему бы просто не... не приготовить из неё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любили эту собаку и спасли её, поссорившись с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Сюйляна становился всё тише. Гу Чжэнь действительно не понимал, что он хочет сказать. Его загадочный вид и непонятные слова заставляли его нервничать. Он гневно посмотрел на него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нечем заняться? В армии так мало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спасения собака будто изменилась, перестала лаять и стала очень привязчивой.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усмехнулся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Животные тоже не глупы, вероятно, поняли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глядя на него,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что стало с собакой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усмехнулся, думая, что он не попадётся на эту уловку с воспоминаниями,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бог? Я должен помнить каждую собаку? Если бы не эта поездка в Цюнсян, я бы, возможно, забыл даже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ответ! Эти злые и раздражающие слова. Седьмой, ты слышал? Я становлюсь всё ближе к персонажу, не зря ты меня учил. Если ты на небесах, ты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Гу Чжэня не успел закончиться, как он почувствовал резкую боль в виске, словно от укола иглой. Он вдохнул через зубы и тут же мысленно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я ошибся, я просто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трусость была оправдана. Даже Сунь Укун боялся заклинания на обруче, а 007 был прямо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Недавно меня похитили инопланетяне для исследований на два дня. Верьте или нет, но я сам не верю. Название главы повторяется... 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