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подумав о вчерашних переговорах с Ба Чжаном, Гу Чжэнь снова почувствовал некоторую неуверенность. Быть осторожным никогда не повредит, и он решил лишний раз напомнить. Хотя эти брат и сестра в своих мыслях только и мечтали о том, как бы убить его, сам Гу Чжэнь действительно не хотел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хотел, чтобы кто-то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у Цюнсяна затянулась уже слишком долго. Сейчас у вас есть шанс завершить её и защитить границы Цзянъюнь. Более того, право принятия решения полностью в ваших руках. Возможно, вы этого не знаете, но сейчас я могу вам сказать: за пределами границы Цюнсяна на севере лежит государство Легу, а на юге — богатейшие земли Бинци. Потеря Цюнсяна будет означать, что мы обнажим слабое место нашей страны перед другими государствами. Сейчас Цзянъюнь охвачен войной, и если мы действительно потеряем Цюнсян, это станет предвестником краха нашей страны. Как говорится, небеса возлагают великую миссию на достойных. Раньше я допускал ошибки в отношении вас двоих и не надеюсь на прощение, но прошу вас, ради Цзянъюнь, ради бесчисленных простых людей, взять на себя эту великую миссию и сражаться за Цзянъюнь! — Закончив речь, он торжественно поклонился. Этот приём он перенял у Хэ Сюйляна: сначала навязать собеседнику высокую ответственность, а затем смиренно просить, чтобы дело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Чжэнь мог бы и не поступать так. Будучи канцлером, вторым человеком в государстве, он мог бы распоряжаться жизнями и смертями, не спрашивая никого. Но Гу Чжэнь хотел укрепить свою позицию. В оригинальной истории он умер слишком рано, и у него не было надёжных союзников. Всё приходилось начинать с нуля. А тут перед ним были двое искусных воинов, которых он крепко держал под контролем. Почему бы не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прошлые преступления, вероятно, уже не смыть, получить немного их расположения, чтобы в будущем они больше трудились на благо страны,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произнёс свою пламенную речь, и Е Жань, казалось, был немного воодушевлён. Он был готов умереть на поле боя. Украдкой он взглянул на лицо сестры, но оно было непроницаемо, и он не смог уловить её эмоций. Е Жань почувствовал некоторое беспокойство и украдкой посмотрел в сторону Хэ Сюйляна, но тот пристально смотрел на этого собачьего канцлера. Его золотистые глаза не выражали никаких эмоций, но Е Жань всё равно чувствовал себя некомфортно. Возможно, это было из-за того, что человек, которым он больше всего восхищался с детства, был слишком близок к тому, кого он больше всего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 Жань почувствовал досаду. Он хотел стать настоящим мужчиной, но постоянно зацикливался на таких мелочах. Возможно, он ещё не достиг широты души своей сестры. Близость Хэ Сюйляна к этому собачьему канцлеру, вероятно, имела свои причины. К тому же он уже не ребёнок и должен иметь собственные суждения, а не всегда ждать советов от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 Жань стиснул губы, как будто приняв решение,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готов сражаться за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разные реакции у присутствующих. Хэ Сюйлян, как всегда, оставался невозмутимым. Гу Чжэнь выглядел радостным и довольным. Си Юэ выражала удивление, шок и даже немного разочарования. Самым сложным было выражение лица Лян Даго, шпиона, который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уже давно догадывался, что Е Жань согласится. Несмотря на то, что этот ребёнок старался казаться зрелым, ему было всего 16 лет, и его эмоции часто были написаны на лице. Он мечтал о битвах, убийствах врагов, офицерских званиях и богатстве, словно на его спине было выгравировано «Верность стране». К тому же будучи молодым и горячим, он некоторое время учился у Лян Даго, и его эмоции стали ещё более неуправляемыми. Поэтому Гу Чжэнь одобрительно кивнул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сила молодёжи — это сила страны. Е Жань в таком юном возрасте уже проявляет такую ответственность, это большая удача для Цзянъюнь. Хотя поговорка «У храброго отца не бывает трусливого сына» здесь не совсем уместна, я думаю, что как старшая сестра, Си Юэ, вы не отступите в решающий момент,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 удивлением подняла голову. Перед ней стоял человек с мягкой и безобидной улыбкой, но она не могла понять, что скрывается за этой улыбкой. В любом случае, будь она обычным человеком, марионеткой, чья жизнь находилась в руках Гу Чжэня, или сестрой Е Жаня, у неё не было оснований возражать. Она замерла на секунду, а затем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превосходительство канцлера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быстро, и хотя у всех были свои недовольства, никто не осмеливался высказать их. За это время показатель Гу Чжэня немного вырос и теперь составлял 0.51. Хотя это было незначительно, всё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решающей битвы. Погода неожиданно была ясной, и долгожданный солнечный свет заливал всё вокруг, делая мир сияющим. Этот вид заставил даже Гу Чжэня почувствовать прилив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Гу Чжэнь снова собрал всех, чтобы выпить перед боем, и произнёс ещё одну пламенную речь, которая даже его самого вдохновила. Он обнаружил, что это тело обладает некоторыми способностями, например, красноречием. Раньше его три диплома были бесполезны, но теперь он мог легко использовать сложные выражения и даже при желании говорить с лёгким налётом учёности. В конце концов, это тело принадлежало главе гражданских чиновников. Хотя он был негодяем, но, вероятно, обладал некоторыми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отправился в путь во главе большого отряда, оставив лишь несколько отрядов для защиты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и Е Жань ехали впереди на двух гнедых конях. Гу Чжэнь, Хэ Сюйлян и Лян Даго шли в середине колонны. Гу Чжэнь смотрел на отряд впереди и почувствовал горечь похода. Его сердце начало биться быстрее, хотя это испытание было лишь небольшой частью настоящей войны. Тем не менее, результат определял исход битвы и целостность территории страны. Гу Чжэнь, который никогда не служил в армии, естественно,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обязательно победят, поэтому, кроме волнения, он не чувствовал особого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решится здесь»,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решающей битвы было подножие Пограничной горы, где находилась большая поляна, ранее покрытая толстым слоем снега, но теперь расчищенная. Когда Гу Чжэнь и его люди прибыли, кочевники-ху уже были там. Издалека доносились их оглушительные крики. Их было в пять раз больше, чем на прошлых переговорах. Видимо, все способные сражаться мужчины пришли посмотреть на битву, которая определит судьбу их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казались просто тёмной массой, но, приблизившись, Гу Чжэнь сглотнул и почувствовал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люди, а какие-то гориллы. Их было так много, и они держали в руках самодельное оружие или трофеи, захваченные у армии Цзянъюнь, и кричали на непонятном языке. Гу Чжэнь почувствовал, будто попал в мир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быстро вышел вперёд и, увидев Гу Чжэня, приказал своим людям замолчать. С угрожающим видом он нахмурился и закричал на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говорить, считать? Битва, три, все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речь была неразборчивой, Гу Чжэнь понял 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три битвы. Если вы выиграете хотя бы одну, мы признаем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на мгновение задумался, а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нет, доказать, подписать, военное обязательство!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немного удивился, подумав, что этот грубиян не совсем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поднял свою огромную ладонь, размером с половину медного таза, и помахал ею назад. Толпа за ним быстро расступилась, образовав узкий проход, через который вышел всадник. В отличие от грубых кочевников-ху, это был худощавый мужчина с приятной внешностью, державший в руках что-то похожее на свиток. Он подъехал к Ба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человек из наших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добровольно перешёл на сторону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