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пика, будучи чрезмерно тяжелой, наносила мощные удары, но имела неизбежный недостаток — она была далека от гибкости других видов оружия и плохо подходила для защиты. Длинное копье Е Жаня скользнуло по нескольким местам на теле Со Мао, оставив на каждом из них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Жань взял верх, но, учитывая, что бой происходил верхом, кочевники-ху имели преимущество — их боевые кони идеально подходили для сражений. Без преувеличения можно сказать, что каждая лошадь ху была настоящим воином — своенравным и быстрым. Если бы не конь Со Мао, несколько ударов Е Жаня могли бы лишить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Мао быстро начал терять силы, так как тяжелая железная пика сильно истощала его. Он занервничал, его лицо покраснело, и он громко зарычал, словно приняв какое-то решение. Воспользовавшись моментом, когда Е Жань только что нанес удар и еще не успел отступить, Со Мао собрал все силы, поднял железную пику и направил её в ребра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Головка пики была усеяна острыми железными зубцами. Если бы они попали в мягкие ткани, они бы вонзились в промежутки между ребрами, и человек оказался бы поднят, словно картофелина. Со Мао обладал невероятной силой, и если бы его удар достиг цели, он был бы почти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тоже это поняли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Чжэнь сжал кулак. Это был тот самый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Жаня вспыхнул блеск. Не пытаясь повернуться, он, подобно ловкому угрю, скользнул под брюхо лошади, зацепился одной ногой за стремя и выгнул тело, чтобы не быть протащенным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Мао никак не ожидал такого маневра и промахнулся. Но он не был глуп — если не удалось ударить человека, он ударил лошадь. Головка пики с грохотом ударила по седлу, и конь Е Жаня застонал, потеряв опору на передние ноги и начав падать. Е Жань вот-вот оказался бы раздавлен под своим конем!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одно движение Е Жаня не было напрасным. В момент, когда он скользнул под лошадь, его длинное копье уже было направлено в сустав коня Со Мао. Это произошло почти одновременно с ударом Со Мао, но Е Жань явно был готов. В тот миг, когда его конь начал падать, он, оттолкнувшись от стремени, перекатился в сторону, оставаясь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Мао, даже осознав действия Е Жаня, из-за тяжелого оружия и массивного тела не смог так же ловко уклониться. Его конь застонал, тело его накренилось, и он начал падать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двигался с молниеносной скоростью. Он мог быть как воином, ведущим войска, так и неуловимым убийцей. Выкатившись из-под лошади, он не остановился ни на мгновение. Отбросив длинное копье, он вытащил из рукава острый кинжал. Никто не заметил, как он оказался рядом с Со Мао. Тот, оглушенный падением, едва успел осознать, что холодное лезвие уже прижалось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проиграл, — холодный голос Е Жаня прозвучал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бой занял мгновение. Зрители с обеих сторон едва успели понять, что произошло, как исход уже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а затем раздались громкие крики радости. Воины Цзянъюнь ликовали: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убрал кинжал, выпрямился и посмотрел в их сторону. Холодный и бесстрастный юноша наконец улыбнулся — слабая, едва заметная улыбка, которая, казалось, сияла вместе с белоснежным пейзажем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это! Он сделал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Гу Чжэнь предупредил, что нельзя лишать жизни противника, поэтому Е Жань, убедившись в своей победе,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Мао застыл на месте, словно еще не осознавая произошедшего. Воины ху, проигравшие первый бой, выглядели подавленными, но сохраняли уверенность — ведь им нужно было выиграть только один бой, а это был лишь первый поединок. Два ху поспешили помочь Со Мао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Со Мао пришел в себя. Он никак не мог поверить, что был побежден этим молодым выскочкой. Гнев охватил его, в глазах загорелась ярость. Он оттолкнул подошедших ху, быстро встал, схватил железную пику и с криком бросился на Е Жаня, намереваясь ударить его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несмотря на свои способности, был всего лишь шестнадцатилетним юношей, не имевшим опыта в смертельных схватках. Бой с Со Мао был для него большим испытанием, и, убедившись в победе, он почувствовал облегчение. Он не ожидал, что противник пойдет на подлость. Замешкавшись на мгновение, он понял, что огромная головка пики уже почти достигла его спины!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Со Мао промелькнул серебристый свет. Удар был настолько сильным, что у Со Мао в горле появился привкус крови, и он с силой выплюнул её. Железная пика выпала из его рук, и огромная сила отбросила его вместе с оружием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серебряное длинное копье, зацепившись за зубцы железной пики, прочно вонзилось в черную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уже подбежала, с тревогой схватив брата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Жань, глядя на переплетенные копье и пику, с облегчением обернулся к Хэ Сюйляну, в глазах его появилась благодарность, после чего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А-цзе, я в порядке. Я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глаза её слегка покраснели, обняла этого ребенка, прошедшего через столько испытаний,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победил, Жань Жань,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обращаясь к ху,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слишком грубо с вашей стороны? Мы пощадили вашего воина, а вы отвечаете ударом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Ху, хотя и не отличались высокой культурой, все же имели чувство стыда. Ба Чжан тоже почувствовал неловкость и приказал увести окровавленного Со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бой только что завершился. Многие ху, проигравшие первый поединок, били себя в грудь. Вскоре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узнал этого мужчину — тот, кто при подписании военного обязательства чуть не оглушил его своим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Чжэнь знал, кто это — Шэнь Асин, один из немногих ху, не сильных в конном бою. В отличие от других, полагающихся на грубую силу, Шэнь Асин был силен в ближнем бою, обладая отточенными навыками рукопашного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силен в ближнем бою, то я просто не буду сближаться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спокойно посмотрела на этого мощного мужчину. Е Жань поднял голову, в его глазах мелькнула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А-цзе,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успокоительно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Юэ вышла вперед, зрители снова зашумели. Они не только удивились, что Цзянъюнь после юноши выставила женщину, но и восхитились красотой Си Юэ. В племени ху женщины были редкостью, а такая красавица и вовсе казалась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Асин тоже выглядел неловко, его смуглое лицо покраснело, и он заикающе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буду драться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Гу Чжэня, Си Юэ холодно взглянула на него, и Шэнь Асин почувствовал резкую боль на щеке. Прикоснувшись рукой, он обнаружил кровь и с удивлением посмотрел на Си Юэ — он даже не видел, как она двинулась!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 Юэ застыл холод, словно февральский иней: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худощавый мужчина из ху что-то сказал на их языке, и Шэнь Асин кивнул, приняв боевую стойку и перестав обращать внимание на пол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 Чжан тоже понял, что их противники не простые, и не стал больше упоминать о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оглянулась на Хэ Сюйляна, а затем снова повернулась вперед. Какие-то там патриотические идеи, судьба государства — какое ей до этого дело? Единственное, чего она хотела, — это жить с любимым и родными без забот. Если кто-то станет ей мешать, она уничтожит всех на своем пути. Если это то, чего хочет Хэ Сюйлян, она готова пойти на все, даже в огонь и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Цюнсян была изменчивой, словно в пустынной границе. Только что было ясно, а теперь, менее чем за время сгорания благовония, тучи сгустились на горизонте, и ветер, несущий снежинки размером с ноготь, резал лица. Гу Чжэнь уже чувствовал, как снежинки оседают на его ресницах, и ему приходилось щуриться, чтобы разглядеть двух человек в центре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одетая в огромный ярко-красный плащ, казалась одинокой фигурой на фоне снега. Её образ, развевающийся на ветру, выглядел одновременно величественным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