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Юэ тоже была рабыней для утех Гу Чжэня и, естественно, переняла немало способов его развлечь. Танец с водяными рукавами, где длинные рукава грациозно парили, был её коронным номером. Изначально планировалось использовать именно этот приём против кочевников-ху, но почему-то в начале Си Юэ решила принять несколько ударов в ближнем бою. Если бы не это, она, вероятно, и не получила бы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Асин тоже удивился, но быстро пришёл в себя, заметив, что противник, похоже, больше не хочет вступать с ним в схватку. Быстро перекатившись в сторону, он схватил железную пику, которую ранее Хэ Сюйлян вонзил в землю своим длинным копьём, и с силой взмахнул. Пика запуталась в развевающихся водяных рукавах, от чего даже тело Си Юэ дернулось, и она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Юэ, воспользовавшись инерцией, подпрыгнула в воздух более чем на один чжан и вдруг захихикала. Смех её быстро перерос в громкий, неестественный хохот, который, словно демоническое заклятие, разнёсся над полем боя, заставив всех почувствовать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из кочевников-ху внезапно закричал, разрывая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фраза на языке Срединных равнин, что говорило о крайней панике. Но было уже поздно. В глазах Си Юэ исчезла обычная холодность, теперь в них плескалось лишь безумное желание убивать. Водяные рукава были сплетены с алмазной нитью: они были мягкими, но их нельзя было легко разрубить. Си Юэ развернулась, и второй свободный рукав обвился вокруг серебряного копья Хэ Сюйляна, стоявшего рядом. В тот же миг Шэнь Асин почувствовал, как железная пика в его руках оказалась под чьим-то контролем. Тяжёлый наконечник с огромной силой ударил его в живот. Он мгновенно почувствовал, как все внутренние органы сдавились в ком, резко харкнул кровью и рухнул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тварь... умри... все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так быстро, что Гу Чжэнь ничего не понял, но у него возникло очень плохое предчувствие, настолько сильное, что он хотел остановить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уже слишком поздно. Водяные рукава Си Юэ стали словно продолжением её тела — гибкими и могучими. Она размахнулась серебряным копьём и с силой ударила Шэнь Асина в правую руку. Раздался вопль Шэнь Асина, и он был пригвождён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ещё не конец...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Асин, едва не теряя сознание от боли, всё же увидел на прекрасном лице женщины леденящий душу взгляд. Это вообще был человек? Даже белков глаз не было видно — зрачки налились кровью, словно готовы были лопнуть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сейчас была подобна удаву, сжавшему добычу. Водяные рукава один за другим обвились вокруг шеи Шэнь Асина, а она сама с огромной скоростью пикировала вниз, выхватила его изогнутый меч и направила остриё прямо в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в полном замешательстве. Хотя он и знал, что Си Юэ победит, происходящее выходило далеко за рамки его воображения. Любому было ясно, что Си Юэ сейчас ведёт себя крайне ненормально, словно бездушная оболочка, в которой остался лишь инстинкт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Си Юэ было молниеносным. Удар кинжалом в глазницу означал бы для Шэнь Асина либо смерть, либо повреждение мозга. Гу Чжэнь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оказался быстрее его крика. Мужчина из кочевников-ху, говоривший по-китайски, бросился вперёд и прикрыл голову Шэнь Асина своим телом. Лицо его было мертвенно-бледным, но он смотрел на летящее лезвие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мозг помутился. Хотя в военном обязательстве значилось, что посторонние не имеют права вмешиваться в поединок и судьбы бойцов, он и не думал никого убивать. Ему нужно было покорение кочевников-ху, а не их трупы. Если прольётся кровь, удастся ли даже принять их под своё начало? Останется лишь недоверие. Но сейчас Си Юэ явно не слышала никого. Гу Чжэнь лихорадочно пытался вспомнить в романе «Безумный Демонический Генерал», было ли описано подобное состояние Си Юэ. Но поиск выдавал лишь сцены с обнажёнными руками и ногами, отчего Гу Чжэню едва не стало плохо от злости. Ему так и хотелось размозжить голову этому бесстыдному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в критический момент всегда спасает главный герой. Гу Чжэнь только-только слез с коня, как Хэ Сюйлян, словно молния, метнулся к Си Юэ и ударил её по шее сзади. Си Юэ словно мгновенно лишилась пружины: всё её тело обмякло, а красный пелена в глазах постепенно спала. В чистых глазах отразилось красивое лицо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поддерживая Си Юэ, слегка нахмурился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Юэ, словно проснувшись от тяжёлого сна, широко распахнула глаза и начала дрожать, словно пережила нечто ужасное. Она не могла удержать в руке изогнутый меч — с громким звоном он упал на землю вместе со снежинками. Глаза её наполнились слезами, и она, не в силах сдержаться,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похлопал её по спине и, словно вздохнув,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лёгкие слова стали последней каплей. Си Юэ бросилась в объятия Хэ Сюйляна и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 мгновение застыл, но в конце концов позволил ей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выдохнул и Туэрлоу — тот самый мужчина из кочевников-ху, который в последнюю секунду бросился к Шэнь Асину. Его напряжённое тело обмякло, и он, обнимая Шэнь Асина, опустился на землю. Бледные губы его ещё дрожали, а Ба Чжан и другие кочевники подбежали к ним с лицами, полными злобы, готовые вырвать плачущую женщину из объятий Хэ Сюйляна и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смертельного удара не последовало, ранение от копья в руку Шэнь Асина было серьёзным: земля под рукой была пропитана кровью. Неизвестно, задело ли остриё сухожилия, но при тяжёлом повреждении рука могла стать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тоже поспешил подойти и выдернул серебряное копьё из руки Шэнь Асина. Тот сдавленно стонул, а Туэрлоу, державший его, тоже вздрогнул. Один из кочевников рявкнул и хотел броситься вперёд, но Е Жань ловко провернул копьём в руке, направив остриё на горло нападавшего. Его холодные глаза сверкнули, и хотя он не проронил ни слова, весь его вид кричал об угрозе. Мужчина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будучи самым медлительным,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Спасать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последовала за ним, неся аптечку. Под ненавидящими взглядами толпы кочевников она принялась осматривать рану Шэнь 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стороны Цзянъюнь это был весьма благородный поступок. Ведь договор о жизни и смерти был подписан, и если бы Шэнь Асин погиб, это считалось бы его неумением. Однако Цзянъюнь не только сохранил ему жизнь, но и, несмотря на ранение Си Юэ, первым делом занялся лечением Шэнь Асина. Это было проявление высшей гуманности.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Чжану не оставалось ничего, как молча смотреть, как Жу Сюэ лечит его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Юэ, похоже, выплакала все слёзы. Её громкий рёв перешёл в тихие всхлипывания, а голова всё ещё лежала на груди Хэ Сюйляна. Гу Чжэнь заметил глубокую рану на её плече, где уже виднелась кость. Ему было и больно, и досадно. Он достал из аптечки Жу Сюэ бинты и порошок для ран, присел на корточки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Ты ранена, надо обработать, а то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Си Юэ выглядела такой жалкой и беззащитной, Гу Чжэнь невольно стал относиться к ней как к обычной девушке, разговаривая ласково. Но Си Юэ вдруг резко вскинула голову, и её красные от слёз глаза вновь налились кровью, полные убийственной ярости. Гу Чжэнь чуть не сел на землю от ужаса, но это длилось лишь мгновение — настолько короткое, что он решил, что ему показалось. Сейчас глаза Си Юэ были красными и опухшими, нос тоже покраснел — она выглядела такой несчастной. Сердце Гу Чжэня тут же растаяло, и он забыл о том леденящем взгляде.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Си Юэ медленно выпрямилась из объятий Хэ Сюйляна, опустила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взял у Гу Чжэня бинты,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Опыта в перевязке ран у него, конечно, было меньше, чем у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толкотня и суета длились, прошло уже более получаса. Вьюга крепчала, было трудно даже открыть глаза. Жу Сюэ из-за этого медленнее обрабатывала рану Шэнь Асина. Гу Чжэню очень хотелось перенести его в более подходящее место для операции, но время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