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Туэрлоу не отпускал Шэнь Асина. Взгляд его, полный тревоги, словно материализовался, раз за разом скользя по ранам. Наконец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сможет ли он в будущем пользоваться этой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давно наблюдал за ним, и когда тот заговорил, у него чуть уши не встали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Сюэ, не переставая возиться с раной,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 К счастью, крупные каналы не задеты. Если хорошо залечить, восстановится, но, боюсь, рука уже не будет такой послушной, как раньше. Для повседневной жизни проблем, скорее всего,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не договорила, но все и так поняли: с повседневной жизнью проблем не будет, но только с ней. О воинском искусстве и битвах в будущем придётся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Туэрлоу тихо кивнул, посмотрел на Шэнь Асина, чьи веки даже в бессознательном состоянии дёргались, вздохнул, а потом взглянул на Си Юэ вдалеке. Взгляд его был тёмным и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подошёл к нему, присел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вас,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Туэрлоу.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опешил. Это явно не имя уроженца Срединных равнин. Но тут он вспомнил, что тот перешёл на сторону кочевников-ху, и решил, что такое имя вполне объяснимо.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Ту? А откуда вы родом? И как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Туэрлоу поднял голову и посмотрел на Гу Чжэня с выражением абсолютного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полное нежелание общаться заставило Гу Чжэня чувствовать себя неловко. Он не знал, что ещё сказать, и почему, попав в этот роман, он встречает только таких людей — один холоднее другого. Е Жань такой, Си Юэ такая, о Хэ Сюйляне и говорить нечего, даже этот бледнолицый оказался с таким же характером. Неужели ледяные аскеты сейчас в моде?!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сейчас безумно скучал по своему бракованному 007, у него была куча вопросов к нему. Но сейчас Хэ Сюйлян был рядом, и связаться не получалось. А так он бы точно выяснил, что стряслось с Си Юэ. Она будто внезапно мутировала, превратившись в машину для убийства, совсем не похожая на человека. Держать рядом такую мину замедленного действия — кто сможет спать спокойно? Раньше у него была её мать как рычаг давления, но если Си Юэ сейчас взбесится по-настоящему и перестанет узнавать родных, не факт, что она узнает даже мать — и тогда его точно порвёт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подумал об этом и содрогнулся. Снег валил всё сильнее, и последняя битва должна была пройти между Хэ Сюйляном и Ба Чжаном. Эти двое сражались уже, наверное, тысячу раз. Погода была ужасной, да и тяжело раненому срочно требовался покой. Сейчас совсем не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Чжэнь подошёл к Ба Чжану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Ба Чжан, погода сегодня ужасная, ваш воин ранен и ему нужен покой. Может, временно остановим бой и перенесём его на другой день, когда погода будет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Чжан ещё не успел открыть рот, как раздался холодный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Мы признаём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удивлённо посмотрел в ту сторону и увидел Туэрлоу.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Туэрлоу медленно поднялся, подошёл к Ба Чжану и, не сводя глаз с Гу Чжэня,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признаём поражение и соглашаемся войти в состав Цзянъюнь. Цюнсян возвращается вам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моргнул, не веря своим ушам. Рот его открывался и закрывался, и он с сомнением посмотрел на Ба Чжана. Вождь кочевников-ху разве не Ба Чжан? Почему этот пришелец из Срединных равнин решает за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Ба Чжана читалось невероятное нежелание, ноздри его раздувались, но он лишь отвернулся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замер на мгновение, а потом в душе заплясала дикая радость, но на лице он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народа нет других планов?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Туэрлоу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держу слово. Не верите — спросите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кивнул в сторону, и Гу Чжэнь посмотрел туда: это был Лян Даго с крайне неприглядным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Чжэня осенило. Он всё гадал, как Лян Даго передал сведения кочевникам-ху, и теперь стало ясно — всё это было делом рук Туэрлоу. Но сейчас волнение Гу Чжэня перекрывало всё остальное. Эта битва за границы государства была выиграна без единой жертвы! Он победил! Он защитил суверенитет Цзянъюнь!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Туэрлоу достал из-за пазухи амулет из кости какого-то зверя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двору Цзянъюнь, чтобы Министерство доходов прислало чиновников для переписи населения. У нас, кочевников, всего 463 человека, и каждый должен получить не менее одного му земли. Мужчин призывного возраста — 345 человек, и в течение месяца каждый должен получить жену из Цзянъюнь, как вы и обещали. После выполнения этих условий я передам вам этот амулет «Волчий шип», символ высшей власти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тоже подошёл и задумчиво уставился на «Волчий шип» в руке Туэрлоу.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стоял столбом, всё тело его горело от возбуждения. Кажется, ветер и снег вокруг превратились в бурю в его сердце. Прошло много времени, прежде чем он поднял голову и, глядя на Хэ Сюйляна, невпопад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победили?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смотрел на лицо Гу Чжэня и молчал. Затем он медленно поднял правую руку и сжал кулак. Все воины Цзянъюнь, увидев этот жест, на секунду замерли, а потом разразились оглушительными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Победили! Мы победили! Мы выиграли эту битву!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бросали оружие и обнимали товарищей. На ледяном поле боя вспыхнул жар, многие даже плакали от волнения. Холод, голод, пренебрежение и бессилие двора Цзянъюнь — всё это осталось в прошлом. Эти тяжёлые времена стали величайшим подвигом в сердцах каждого. Они победили!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смотрел на ликующих солдат, у него горела грудь, и глаза покраснели.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Победили... мы победили...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смотрел на него, и на его лице появилась лёгкая,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затянувшаяся битва наконец закончилась под занавес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повёл армию обратно в лагерь. Несмотря на сильный снег, радость солдат нельзя было скрыть. Однако сам Гу Чжэнь не мог расслабиться и собрал совещание с Лян Даго, Хэ Сюйляном, Си Юэ и Е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говорить лишнего. Победить в этой битве с такими малыми потерями — это милость небес. Значит, небеса ещё не бросили великую Цзянъюнь. Прошлое я хочу оставить в прошлом. Ситуация была сложной, и я не хочу судить, кто был прав, а кто виноват. Я лишь надеюсь, что все вы будете помнить о своей стране. Живые или мёртвые — вы воины Цзянъюнь. Эта страна не будет вечно падать в бездну. Верите вы мне или нет, но я не хочу слышать слова «измена»!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Чжэня были не случайны. Си Юэ и Е Жань выглядели растерянно, а Лян Даго дрожал как осиновый лист, но, стыдясь присутствия Си Юэ и Е Жаня, не упал на колени, а лишь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канцлер... господин канцлер!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выдохнул. Сейчас он был в отличном настроении, откашлялся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требования господина Ту вы слышали. Это было обещано заранее. Сейчас же составьте указ, отправьте гонца с донесением о битве к императору. Также подготовьте документы для Министерства доходов: срочным порядком, в восемьсот ли, пусть пришлют чиновников для переписи кочевников-ху. Действуйте от моего имени. Кто посмеет задержаться — будет казнён без разговоров!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о чём-то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Цюнсяне нет правителя? Нет уездного 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Цюнсян подчиняется округу Сянмин, что находится в пятистах ли отсюда. Там есть только один министр, и он в весьма почтенном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мысленно потёр лоб. Бюрократическая система Цзянъюнь была дикой и неполной. Он думал, что победа в битве — уже огромный успех, но, похоже,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этому малышу, который ещё в постель мочится, объединить Шесть континентов и в конечном итоге возвести главного героя на трон... Путь действительно долог и тернист.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