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я обдумаю, когда вернусь, и тогда приму решение. Те два документа составьте как можно быстрее и представьте мне на проверку. Это дело поручаю вам, генерал Лян. Надеюсь, вы оправдаете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почувствовал, как по его спине побежал холодный пот, и поспешно согласился, после чего, не теряя времени,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Даго ушел, Гу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 и Е Жань, вы — главные герои этой битвы. Согласно военным законам, вы должны были бы получить повышение на три уровня. К сожалению, у вас изначально не было ранга, поэтому я хочу спросить: хотите ли вы стать моими телохранителями?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Юэ и Е Жаня промелькнуло недоумение. Ведь они уже были личными телохранителями этого негодяя, причем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слегка покраснел. Черт возьми, каждый раз, когда речь заходила о прошлых грехах этого тела, он не знал, как вести себя с этими двумя сестрами. Ощущение, что ему приходится отвечать за то, чего он не совершал, было просто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речь идет о телохранителях с рангом, которые будут получать жалование от императорского двора. Это почти такой же ранг, как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денег не так много, но важнее их значение. Интересно, вас это заинтересует?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глаза Е Жаня загорелись, но он осторожно посмотрел на старшую сестру и Хэ Сюйляна. Старшая сестра сохраняла холодное выражение лица, но в её глазах явно читалось отвращение. Хэ Сюйлян же оставался совершенно бесстрастным, и его мысли было невозможно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прикусил губу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я всего лишь внес скромный вклад. Если будет возможность, надеюсь, вы поддержите генерала Хэ. Он — настоящий столп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раздраженно махнул рукой. Почему все думают только о главном герое? Неужели нельзя подумать и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Генерала Хэ я уже учёл. Я не буду настаивать, чтобы вы дали ответ прямо сейчас. Я понимаю, что, возможно, оставил у вас не лучшее впечатление, но надеюсь, что вы поймете мои нынешние намерения. Помимо исполнения обязанностей канцлера, у меня нет других мыслей. Все, что я делаю, — ради государя и Цзянъюнь. Битва при Цюнсяне — это не конец, и ни в коем случае нельзя расслабляться. Когда приедут люди из Министерства податей, нам нужно будет готовиться к возвращению в Имперский город. Подготовьте все необходимое для завершения дел. На этом пока всё. Генерал Хэ, возьмите Е Жаня и организуйте уведомление. Сегодня вечером будет праздник победы, пусть все расслабятся. Си Юэ, останься,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 Юэ напряглась, а лицо Е Жаня стало мрачным.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если у вас есть указания, вы можете поручить их мне. У моей сестры ещё есть раны, она может не справиться с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опешил, затем едва не захлебнулся от досады. Кто просил её обслуживать!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Сюйлян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 уже всё решил. Е Жань,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Сюйлян решительно схватил Е Жаня за плечо и, не оглядываясь,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облегчением вздохнул. Наконец-то Хэ Сюйлян ушел, и он мог спокойно обратиться к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Седьмой брат, быстрее, выходи,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007, похожий на старшего брата, медленно прозвучал в голове Гу Чжэня,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слышу, о чем ты тут шумишь?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раньше вызывал только раздражение, теперь чуть не довел Гу Чжэня до слез. Только услышав голос 007, он почувствовал, что не один в этой борьбе!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видел, как Си Юэ дралась?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слепой, конечно, видел. Я уже тебе сказал, в книге описаны только её умения в постели, а о боевых навыках ничего не написано. Спрашивай, спрашивай,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помолчал, почувствовав, что 007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молча сидела в стороне, наблюдая, как Гу Чжэнь хмурится, погруженный в размышления, но не произносит ни слова. Она удивлялась, насколько он изменился. Его поведение, характер и даже мелкие привычки — всё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заметили этого, но она, служившая Гу Чжэню много лет, знала его лучше, чем он сам. Например, он никогда не ел белую пленку на апельсинах, в снежную погоду никогда не выходил из дома, и самое главное — этот человек, помешанный на плотских утехах, не мог прожить и дня без них. Однако с момента их отъезда в Цюнсян он ни разу не призвал её или Е Жаня для обслуживания. Си Юэ, глядя на всё более худое лицо Гу Чжэня,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долго расспрашивал 007, но так и не получил ответа. Тогда он повернулся к Си 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Юэ, ты, наверное, догадываешься, почему я хочу с тобой поговорить. Я хочу знать, почему ты нарушила приказ и решила сразиться с Шэнь Асином в рукопашной. Если бы ты сразу использовала нашу стратегию, ты бы избежала этих ран. И почему ты пыталась убить Шэнь Асина? Я неоднократно предупреждал, что нельзя лишать противника жизни. Если бы не генерал Хэ, Шэнь Асин потерял бы не только руку. У тебя с ним не было вражды, так зачем ты хотела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опустила глаза, слегка сжала губы, как будто приняв какое-то решение, затем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опешил, ударил по столу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Юэ промелькнула растерянность, и она быстро опустила голову, глядя на свои ладони,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На самом деле, я не помню, что происходило во время боя. Я только помню, что мне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говорила полуправду. Она действительно не помнила часть боя, но не всё. По крайней мере, она помнила, как сражалась с Шэнь Асином в рукопашной, но об этом она не хотела говорить Гу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ожидал, что столкнется с амнезией, и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девчонка тебя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обманывает, я ничего не могу поделать. Не могу же я её 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подумал, что он, черт возьми, прав, и зачем тогда он её вообще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потер виски, уставший после напряженного утра,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на этот раз ты совершила большой подвиг. Я пока не буду наказывать тебя за нарушение приказа, но чтобы это больше не повторялось. Если повторится, будешь наказана по законам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удивилась. Неужели будет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Сходи к Жу Сюэ, пусть осмотрит твои раны и обработает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поклонилась и ушла. Гу Чжэнь наконец полностью расслабился, опустившись на деревянный стол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витай в облаках, возвращайся в реальность. У меня есть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вяло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сегодня делал и говорил, меня удивило. С твоим уровнем образования до переселения я бы не поверил, что ты способен на такие решения. Поэтому я думаю, что, хотя прежний хозяин этого тела умер, в нём остались некоторые воспоминания и навыки, которые теперь перешли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крякнул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смог так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даже не удивишься? Этот парень был канцлером, главой всех чиновников. Хотя он был негодяем, но без способностей он бы не занял эту должность. Я думаю, что ты унаследовал его навыки, просто ты, дурак, ещё не почувствовал их. Попробуй почувствовать, открой себе читы, и всё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задумался. У других носителей система давала им способности, неуязвимость, великолепные боевые навыки, а если не это, то хотя бы красоту и обаяние. А у него система заставляет его самого искать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чертова система — сплошные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