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и 007 обсудили ещё кое-что, но обнаружили, что осталось много вопросов, которые нужно обдумать. Однако это не то, что можно решить за один день. К тому же они только что одержали победу, и было время расслабиться. Потянувшись, Гу Чжэнь вышел из шатра. Ветер уже стих, но крупные снежинки всё ещё медленно падали, и теперь идти было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у входа, увидев Гу Чжэня, поспешили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одержали победу, почему всё ещё здесь? Идите выпейте, расслабьтесь.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и на их лицах появилось замешательство. Гу 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тоже выйду, вам здесь нечего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охранники расслабились, и на их лицах появилась радость. Видимо, они давно хотели выпить и повеселиться. Они поспешно поблагодарили Гу Чжэня, поклонились и побежали за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покачал головой, чувствуя странное сочетание утешения и непонятной радости. Это был первый раз с тех пор, как он оказался в этом мире, когда он почувствовал что-то подобное. Хотя это тело принадлежало отъявленному негодяю, он мог использовать его, чтобы влиять на этот мир. Возможно, он действительно сможет спасти эту безнадежную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каждого ученого есть свой идеальный мир, и каждый ученый мечтает превратить этот мир в тот, который он представляет. Но это всего лишь мечта. Как же ему не повезло попасть в этот странный мир, но как же ему повезло оказаться в стране, где всё только начинается, занимая высокий пост и обладая огромной властью. Он может строить этот мир, как замок из кубиков, создавая его по своему желанию. Какое это великое, увлекательное и вдохновляющее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мысленно закатил глаза, с трудом сдерживая желание саркастически прокомментировать. В конце концов, энтузиазм носителя — это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в лагере царила совсем не та напряженная атмосфера, что обычно. Везде слышались громкие смехи солдат, некоторые даже начали бороться, а зрители ставили мелкие предметы на исход поединка. Такие азартные игры строго запрещены военными законами, но, учитывая только что одержанную победу, Гу Чжэнь решил закрыть на это глаза. Он улыбнулся, покачал головой и медленно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предстоял большой праздник, и эти крепкие парни наверняка будут пить и есть. Самым загруженным местом в этот момент была кухня. Солдаты резали свиней и овец, громко смеясь и перекрикиваясь. Когда появился Гу Чжэнь, все замолчали, и один из парней даже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Гу Чжэнь приходил на кухню. В первый раз они ещё не знали, кто он такой. Теперь, узнав, что он — тот самый печально известный негодяй, они не выражали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уже понял, что этот чудак не станет грустить по пустякам. Такие мелочи его даже не заденут.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вздыхаешь? Не нашел,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такой, что только и думаю о еде? Мне грустно, больно, сердце болит, они меня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они. Я тебя тоже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помолчал, затем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время, что я здесь нахожусь, я не смог изменить их мнение? Более того, эта победа была одержана благодаря моим идеям. У меня есть заслуги, усилия, усталость. И они так со мной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уже хотел утешить его, сказав, что всё приходит со временем, но тут Гу Чжэнь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дольку апельсина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посмотрел в направлении взгляда Гу Чжэня и увидел, как парень у печи, одной рукой раздувая огонь, другой судорожно запихивал в рот целый очищенный апельсин. От холода он корчился, но не выплевывал его, как будто кто-то хотел отнять у него этот апельсин. Его щеки раздулись, как у хомяка, запасающего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казалось, почувствовал на себе два жалобных взгляда и, опасаясь, что Гу Чжэнь бросится к нему и вырвет апельсин, проглотил его, даже не разжевав. Его лицо покраснело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хотел апельсин,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конечно, не стал бы делать что-то с этим парнем. Не найдя апельсинов, он огляделся, чтобы посмотреть, что ещё готовят. Большинство блюд состояли из соленых огурцов и маринованных овощей, а также дичи. Это нельзя было назвать ни богатым, ни скудным угощением. Его внимание привлек мужчина в углу, который с большим энтузиазмом снимал шкуру с мертвой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была совершенно белой, без единого пятнышка, и её глаза были открыты. Казалось, в её зеленых глазах ещё оставалась жизнь, а её шкура излучала некую мистическую ауру. Мужчина был мастером своего дела: он снимал шкуру и отделял кости, и ни одна капля грязи не попала на шерсть. Снятая шкура была готовым, бесценным лисьим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поймал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глаза на подошедшего и, увидев печально известного канцлера Гу, не испугался. Он был одиноким человеком, и ему было всё равно, что с ним сделают. Он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попала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рассердился на его отношение. Он знал, что вокруг лагеря расставлены ловушки для добычи, но поймать такую красивую снежную лисицу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хотел потрогать мех, но мужчина резко отшлёпал его руку, оставив на белой коже красный след. Гу Чжэнь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испачкаешь!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Канцлера Гу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равно ударил меня? Генералы передо мной на колени 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проявил никакой реакции, лишь удобнее устроился на корточках, продолжая свою работу,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хотите. В этом мире жить не лучше,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замер, затем опустил голову, потер руку и, вставая, похлопал мужчину по плечу,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что ослышался, поднял голову, но увидел лишь стройную фигуру Гу Чжэня в плаще, удаляющуюся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оглядывался, ища что-то интересное, когда на кухне поднялся шум. Он обернулся и увидел, что пришел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людей на его появление была совершенно иной, чем на появление Гу Чжэня. Все оживились,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только что раздувал огонь, вдруг достал откуда-то ещё один апельсин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этот апельсин только что выкопали из снега.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увидев Гу Чжэня, слегка удивился, но не показал этого. Он спокойно сказал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для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подошел к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почувствовал, как его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сначала выполнил официальный поклон,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затем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направился вглубь кухни. Только тогда Гу Чжэнь заметил, что за его спиной висит длинный лук. Хотя главный герой был мастером всех видов оружия, кроме копья, Гу Чжэнь ещё не видел, чтобы он использовал что-то другое. Кроме того, сейчас он снял доспехи и был одет в белый хлопковый халат, который, кстати, был парным с нарядом Си Юэ. Очевидно, он не собирался драться. Гу Чжэнь, охваченный внезапным порывом, подбежал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удивился,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охоту? На Пограничную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