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и 007 обсудили ещё кое-что, но обнаружили, что осталось много вопросов, которые нужно обдумать. Однако это не то, что можно решить за один день. К тому же они только что одержали победу, и было время расслабиться. Потянувшись, Гу Чжэнь вышел из шатра. Ветер уже стих, но крупные снежинки всё ещё медленно падали, и теперь идти было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у входа, увидев Гу Чжэня, поспешили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одержали победу, почему всё ещё здесь? Идите выпейте, расслабьтесь.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и на их лицах появилось замешательство. Гу 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тоже выйду, вам здесь нечего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охранники расслабились, и на их лицах появилась радость. Видимо, они давно хотели выпить и повеселиться. Они поспешно поблагодарили Гу Чжэня, поклонились и побежали за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покачал головой, чувствуя странное сочетание утешения и непонятной радости. Это был первый раз с тех пор, как он оказался в этом мире, когда он почувствовал что-то подобное. Хотя это тело принадлежало отъявленному негодяю, он мог использовать его, чтобы влиять на этот мир. Возможно, он действительно сможет спасти эту безнадежную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каждого ученого есть свой идеальный мир, и каждый ученый мечтает превратить этот мир в тот, который он представляет. Но это всего лишь мечта. Как же ему не повезло попасть в этот странный мир, но как же ему повезло оказаться в стране, где всё только начинается, занимая высокий пост и обладая огромной властью. Он может строить этот мир, как замок из кубиков, создавая его по своему желанию. Какое это великое, увлекательное и вдохновляющее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мысленно закатил глаза, с трудом сдерживая желание саркастически прокомментировать. В конце концов, энтузиазм носителя — это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в лагере царила совсем не та напряженная атмосфера, что обычно. Везде слышались громкие смехи солдат, некоторые даже начали бороться, а зрители ставили мелкие предметы на исход поединка. Такие азартные игры строго запрещены военными законами, но, учитывая только что одержанную победу, Гу Чжэнь решил закрыть на это глаза. Он улыбнулся, покачал головой и медленно направился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предстоял большой праздник, и эти крепкие парни наверняка будут пить и есть. Самым загруженным местом в этот момент была кухня. Солдаты резали свиней и овец, громко смеясь и перекрикиваясь. Когда появился Гу Чжэнь, все замолчали, и один из парней даже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Гу Чжэнь приходил на кухню. В первый раз они ещё не знали, кто он такой. Теперь, узнав, что он — тот самый печально известный негодяй, они не выражали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уже понял, что этот чудак не станет грустить по пустякам. Такие мелочи его даже не заденут.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вздыхаешь? Не нашел,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такой, что только и думаю о еде? Мне грустно, больно, сердце болит, они меня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они. Я тебя тоже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помолчал, затем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 время, что я здесь нахожусь, я не смог изменить их мнение? Более того, эта победа была одержана благодаря моим идеям. У меня есть заслуги, усилия, усталость. И они так со мной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уже хотел утешить его, сказав, что всё приходит со временем, но тут Гу Чжэнь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дольку апельсина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посмотрел в направлении взгляда Гу Чжэня и увидел, как парень у печи, одной рукой раздувая огонь, другой судорожно запихивал в рот целый очищенный апельсин. От холода он корчился, но не выплевывал его, как будто кто-то хотел отнять у него этот апельсин. Его щеки раздулись, как у хомяка, запасающего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казалось, почувствовал на себе два жалобных взгляда и, опасаясь, что Гу Чжэнь бросится к нему и вырвет апельсин, проглотил его, даже не разжевав. Его лицо покраснело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хотел апельсин,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конечно, не стал бы делать что-то с этим парнем. Не найдя апельсинов, он огляделся, чтобы посмотреть, что ещё готовят. Большинство блюд состояли из соленых огурцов и маринованных овощей, а также дичи. Это нельзя было назвать ни богатым, ни скудным угощением. Его внимание привлек мужчина в углу, который с большим энтузиазмом снимал шкуру с мертвой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была совершенно белой, без единого пятнышка, и её глаза были открыты. Казалось, в её зеленых глазах ещё оставалась жизнь, а её шкура излучала некую мистическую ауру. Мужчина был мастером своего дела: он снимал шкуру и отделял кости, и ни одна капля грязи не попала на шерсть. Снятая шкура была готовым, бесценным лисьим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поймал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глаза на подошедшего и, увидев печально известного канцлера Гу, не испугался. Он был одиноким человеком, и ему было всё равно, что с ним сделают. Он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попала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рассердился на его отношение. Он знал, что вокруг лагеря расставлены ловушки для добычи, но поймать такую красивую снежную лисицу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хотел потрогать мех, но мужчина резко отшлёпал его руку, оставив на белой коже красный след. Гу Чжэнь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испачкаешь!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Канцлера Гу 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равно ударил меня? Генералы передо мной на колени 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проявил никакой реакции, лишь удобнее устроился на корточках, продолжая свою работу,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хотите. В этом мире жить не лучше,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замер, затем опустил голову, потер руку и, вставая, похлопал мужчину по плечу,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ослышался, поднял голову, но увидел лишь стройную фигуру Гу Чжэня в плаще, удаляющуюся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оглядывался, ища что-то интересное, когда на кухне поднялся шум. Он обернулся и увидел, что пришел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людей на его появление была совершенно иной, чем на появление Гу Чжэня. Все оживились,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только что раздувал огонь, вдруг достал откуда-то ещё один апельсин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этот апельсин только что выкопали из снега.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чуть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увидев Гу Чжэня, слегка удивился, но не показал этого. Он спокойно сказал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для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подошел к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почувствовал, как его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сначала выполнил официальный поклон,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затем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направился вглубь кухни. Только тогда Гу Чжэнь заметил, что за его спиной висит длинный лук. Хотя главный герой был мастером всех видов оружия, кроме копья, Гу Чжэнь ещё не видел, чтобы он использовал что-то другое. Кроме того, сейчас он снял доспехи и был одет в белый хлопковый халат, который, кстати, был парным с нарядом Си Юэ. Очевидно, он не собирался драться. Гу Чжэнь, охваченный внезапным порывом, подбежал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удивился,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охоту? На Пограничную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