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а Гу Чжэнь подумал, что тот, вероятно, хотел добыть больше дичи для предстоящего праздничного ужина. Однако на улице все еще шел сильный снег, и он, нахмурившись,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все еще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раздраженно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потому, что императорский двор никогда не снабжает нас провизией. Если бы не генерал Хэ, который, несмотря на снег и ветер, отправляется на охоту, то о каких битвах могла бы идти речь? Мы бы уже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 слишком громким, но его было достаточно, чтобы Гу Чжэнь и Хэ Сюйлян услышали. Хэ Сюйлян медленно повернул голову и бросил на говорящего взгляд, после чего тот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пристально посмотрел на лицо Гу Чжэня, а затем одарил его легкой, но ослепительной улыбкой, от которой у того закружилась голова,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головокружения Гу Чжэнь мысленно еще раз ругнул бессовестного автора «Безумного Демонического Генерала» за то, что тот сделал этого мужчину таким красивым,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зайдешь за мной в мою палатку,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Сюйлян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господин. У меня есть кое-что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реакцию Гу Чжэня, он направился вглубь кухни, где лежал недавно убитый кабан. Зверь был огромных размеров, его жесткая шкура была усеяна десятками длинных стрел, а копыта были связаны кожаным ремнем. Видно было, что на поимку этого кабана ушло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подошел к кабану и начал вытаскивать стрелы одну за другой, складывая их в колчан. Затем он присел и развязал кожаный ремень, который удерживал копыта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понимал, что тот задумал, но, видя, как Хэ Сюйлян присел, тоже опустился на корточки. Только тогда он заметил, что это был не просто кожаный ремень — на его концах были привязаны два тяжелых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всплыло в голове Гу Чжэня, видимо, благодаря его понимающей системе, которая автоматически предоставила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такие мелочи ты объясняешь быстро», — мысленно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Сюйлян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это, господин. Это может служить как для защиты, так 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удивленно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словно невзначай коснувшись колчана рядом с ним, всем своим видом показывая: «Ты же не будешь просто смотреть, как я охочусь, ничего не делая?»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сухо рассмеялся, потирая грубый ремень в руках. На самом деле, он просто хотел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боласом весом в двадцать цзиней в руках и в большом плаще, Гу Чжэнь стоял за пределами палатки, глядя на белоснежный мир вокруг. Нахмурившись, он начал размышлять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черт возьми, я так захотел пойти на охоту с главным героем?»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знал, почему. Просто в порыве эмоций он это сказал. Гу Чжэнь подозревал, что на самом деле это 007 хотел пойти, а он просто оказался под контролем этого зловредного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контролировать тебя, первым делом выкачал бы из твоего мозга всю грязь», — отозвался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вздохнул, стараясь думать о хорошем. Разве не говорили, что прогресс задания зависит от уровня симпатии главного героя ко мне? Смотри, как я на охоте добуду столько дичи, что ты будешь впечатлен! Да и некоторые вопросы можно обсудить с главным героем, так что не все так плохо, — вот что Гу Чжэнь сейчас себе внушал.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палатки вышел Хэ Сюйлян, на поясе у него появился черный мешок. Увидев Гу Чжэня,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указал на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скрытые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затем плотнее запахнул плащ и с решительным видом уставился на падающий снег и расплывчатые очертания Пограничной горы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чуть не замерз», — подумал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беспокоюсь, не опасно ли идти в такую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очень надеялся, что главный герой поймет его намек. Может, не будем идти в такую метель? Или ты пойдешь один, а я не буду тебе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Сюйлян совершенно не уловил его скрытого послания. Спокойно шагнув в пургу, он обернулся к Гу Чжэню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вашей безопасности,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втянул нос, почувствовав легкую теплоту. Ну что ж, сам выбрал этот путь, теперь придется идти до конца. Может, после этого прогресс задания сильно увеличится, и это даже приятно. О, почему вдруг стало так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увидев улыбку на лице Гу Чжэня, отвернулся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ожидал, что этот парень даже не сядет на лошадь. Таща за собой болас весом в сорок цзиней, он прошел всего пятьсот метров, и та крошечная радость, что он испытывал, полностью исчезла. Главный герой, этот гад, бодро шагал, а снег падал так густо, что на ресницах Гу Чжэня начал скапливаться иней. Холодный ветер проникал под воротник, и ему пришлось зарыться лицом в меховой воротник, отчего дыхание увлажнило мех, а на морозе он тут же покрылся ледяной коркой,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 трудом различая впереди силуэт, почти слившийся с метелью, мысленно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брат, дай мне хоть какой-то бафф, чтобы я не замерз. Черт, я замерзаю».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007 не мог говорить и не реагировал. Холод оставался таким же, как и был, видимо, он не хотел тратить свою энергию. Поэтому, ругая Хэ Сюйляна, Гу Чжэнь заодно обругал и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опустив голову, чтобы снег не залетал за воротник, и совсем не заметил, что Хэ Сюйлян уже остановился, пока не врезался в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воскликнул он, недоуменно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пообещали господину Лоу взять на себя вопросы бракосочетания кочевников-ху. Откуда возьмутся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едва не закатил глаза. Неужели нельзя было выбрать для разговора время, когда не приходится глотать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 влиянием харизмы главного героя, он все же высунул лицо из воротника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борделей. Эти места, где процветают пороки, рано или поздно будут закрыты. К тому же, я слышал, что кочевники-ху хорошо относятся к своим женам, так что это не будет обидой для женщин из публичных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имею в виду те кварталы, где царит разврат. Если все время предаваться удовольствиям, то Цзянъюнь никогда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Сюйляна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в Цзянъюнь не было ни одного борделя?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Гу Чжэнь запнулся. На самом деле, он хотел бы перестроить эту страну по образцу современного общества, но разница в уровнях развития слишком велика, и это нереально. Можно лишь в некоторых аспектах позаимствовать методы управления из современного мира. Даже в его прежней эпохе цепочка проституции и порнографии была не меньше, чем в древности. Если полностью закрыть бордели и публичные дома, это может привести к обратному эффекту, и преступления, такие как похищения или изнасилования, непременно возрастут, что будет скорее вредно, чем полезно. Поэтому Гу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полностью, но хотя бы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Цюнсян Гу Чжэнь также наблюдал за состоянием проезжаемых городов. Без исключения, бордели были самым крупным и многочисленным бизнесом в каждом из них. Торговля телом двигала ВВП страны, и это показывало, насколько прогнившим было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у вас будут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в Цзянъюнь так много борделей и публичных домов, во многом связано с развратным и расточительным образом жизни самого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понимал, что имел в виду главный герой. Постоянное копание в прошлом было раздражающим, и, черт возьми, он даже не мог сказать, что это не он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прежний я умер. Теперь я понял, что должен быть хорошим чиновником, служащим народу. Я вышел из народа и должен вернуться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задумался, а есть ли в этой эпохе такое понятие, как «народ»?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расслышал эти слова Хэ Сюйляна, спрятав нижнюю часть лица в воротник и уставившись на него круглыми глазами,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ответил,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