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остановился и только теперь заметил, что они уже добрались до подножия Пограничной горы. Разговаривая с Хэ Сюйляном, он не обратил внимания, что они прошли довольно большое расстояние. Болас оставил за собой длинный след на снегу. Снегопад к этому времени немного утих, и Гу Чжэнь впервые оказался так близко к горе. Издалека она казалась не такой уж высокой, но вблизи гора выглядела довольно крутой и покрытой толстым слоем снега. Гу Чжэнь запрокинул голову, размышляя, не придется ли ему, как первобытному человеку, качаться на ветках,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Ау-ау-ау.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этим мыслям, Хэ Сюйлян осматривал местность, затем резко вытянул руку перед Гу Чжэнем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послушно сделал несколько шагов назад, и тут Хэ Сюйлян вытащил из колчана длинную стрелу, натянул тетиву и прицелился в странное направление на склоне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посмотрел туда и увидел выступающий камень, почти полностью покрытый снегом. Он только начал думать, что тот собирается делать, как Хэ Сюйлян отпустил тетиву, и стрела со свистом полетела к камню. Казалось, она попала в цель, 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высокомерно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«Неудачная попытка показать крутость, да? Хм, мужчины».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успел подумать об этом, как камень издал треск и внезапно раскололся. Отколовшийся кусок скатился по склону, вызывая небольшой снежный обвал. Хотя он был далеко, грохот и катящиеся снежные шары заставили Гу Чжэня чуть не умереть от страха. Он бросился к Хэ Сюйляну, схватил его за рукав и, спрятавшись за его спиной, выглянул в сторону обвала, словно говоря: «Если умрем, то ты первый».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лишь молча посмотрел на 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была не слишком высокой, и камень скатился только с середины склона, поэтому снежный обвал не был страшным. Камень и снежные шары остановились в нескольких десятках метров от подножия, быстро смешавшись с окружающим снегом, и все вокруг снова стало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кивнул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моргнул и заметил, что после небольшого обвала образовалась тропинка с меньшим количеством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аплодировал бессовестному автору «Безумного Демонического Генерала»: «Сколько же уровней крутости нужно было добавить, чтобы достичь такого эффекта? Одна стрела — и гора обваливается?»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мужчины»,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была просто особенность книги, и Гу Чжэнь быстро перестал обращать на это внимание. Ведь он тоже был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жалел, что пошел с главным героем на охоту, но теперь, стоя у подножия горы, Гу Чжэнь почувствовал азарт. Это был другой мир, где законы природы не работали. Может быть, они встретят каких-нибудь редких зверей? Даже если ничего не произойдет, за горой находилось место, где главный герой находил множество артефактов — Море пятицветных сосен. Даже если сейчас они не смогут туда попасть, просто посмотреть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Гу Чжэнь почувствовал прилив энергии, и болас в его руках стал казаться не таким тяжелым. Он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кивнул, и они направились к новой тропинке. Она была крутой, но проходимой, и с главным героем впереди это не должно было быть сложно. Но едва он подумал об этом, как Хэ Сюйлян с невероятной ловкостью взобрался на несколько метров вверх, оставив Гу Чжэня с открытым ртом. Главный герой обернулся и посмотрел на него, словно говоря: «Иди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еще раз буду думать о главном герое с точки зрения обычного человека, то я дурак», — подумал Гу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смирился с ситуацией и, тяжело дыша, начал тащить болас вверх. Но путь оказался сложнее, чем он ожидал. Почему-то замерзшая грязь была скользкой, и каждый шаг требовал осторожности. Сзади его тянул тяжелый груз, а под ногами было мало трения, так что в любой момент можно было упасть вниз головой. Он шел все медленнее и устал, а проклятый главный герой просто стоял на месте, не торопил и не помогал, спокойно ожидая, пока на нем скапливался снег!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мысленно проклял его предков до восемнадцатого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времени потратил, но наконец добрался до Хэ Сюйляна. Только он вздохнул с облегчением, как его нога поскользнулась, и все его волосы встали дыбом. В голове загорелся внутренний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«Ааааа, Седьмой брат, спаси меня, я падаю! Мне нужно, чтобы ты обнял меня, иначе я не встану! Давай бафф, черт возьми, если упаду, то стану овощом! Спаси меня, спаси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быстрее, чем этот неполноценный 007, среагировал главный герой. Казалось, он заранее предвидел это и спокойно протянул руку, подхватив Гу Чжэня, который упал 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«Уф, чуть не умер», — подумал Гу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в шоке и, едва переведя дыхание, поднял глаза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идти со мной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нотка обиды, которую он сам не заметил. Хэ Сюйлян повернулся и едва слышно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засмеялся? Я не ослышался? Этот гад только что засмеялся?»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Хэ Сюйлян снова стал серьезным, как будто ничего не произошло,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поэтому немного потерпите,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не понял, что он имел в виду под «потерпите», но Хэ Сюйлян взял болас и, словно связывая скот, плотно обмотал его вокруг тела Гу Чжэня, затем положил тяжелые камни в его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растерянно взял камни, а Хэ Сюйлян, казалось, был доволен. Он присел, и Гу Чжэнь почувствовал, как его тело стало легче. Главный герой поднял его на руки, как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мысленно и вслух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не обратил на это внимания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это, как Гу Чжэнь почувствовал, как мир вокруг него закружился. Этот гад взял и полетел с ним вверх по горе, холодный ветер бил в лицо, не давая открыть глаза. Хэ Сюйлян двигался очень быстро, и вскоре в воздухе остался только протяжный крик Гу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кричал, пока не наглотался воздуха и не начал кашлять, но быстро понял, что лучше замолчать, потому что Хэ Сюйлян, не надевший доспехи, был теплым, и Гу Чжэнь прижался к его груди,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Сюйлян опустил его на землю, Гу Чжэнь почувствовал, что его лицо покрылось трещинами от мороза.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канцлер, — сказал Хэ Сюйлян, медленно развязывая болас, который был обмотан вокруг Гу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дрожащими губами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сделать это сразу? Зачем заставлял меня тащить эту дубину полдня?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посмотрел на него, дважды моргнул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вам это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чуть не подпрыгнул от злости, вытаращив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вообще меня 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слегка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беспокоился о вашей безопасности, поэтому поступил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была едва уловимая нотка обиды, и Гу Чжэнь чуть не усомнился в своем слухе.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зол, что не мог вымолвить ни слова. Что он мог сказать? «В следующий раз дай мне тащить двадцать килограммов самому, не помогай»?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«Седьмой брат, я прошу тебя, влей мне в мозг успокоительное,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 и всегда, Гу Чжэнь просто глубоко вздохнул и смирился с этим, поправил рукава и начал осматривать окружающий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