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мощного выпада Хэ Сюйляна снег исчез в радиусе восьмисот метров. Гу Чжэнь вздохнул, подошел и поднял сову, в теле которой все еще торчала стрела, а перья были полностью сдуты. Остался только изогнутый и острый клюв. Гу Чжэнь не мог определить, что это за вид, но она напоминала сову, только гораздо крупнее. В этой ледяной погоде птица была неожиданно упитанной, и, вероятно, если бы ее поджарили и посыпали тмином, она бы пахла восхитительно. На лице Гу Чжэня появилась улыбка,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довольно жирная, давай подстрелим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держал сову в руках вниз головой. Хэ Сюйлян хотел взять ее, но Гу Чжэнь остановил его. Он подумал, что в этой поездке наверняка будет больше птиц, но был уверен, что сам ничего не подстрелит. С этой упитанной птицей в руках он мог притвориться, что это его добыча, и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еще некоторое время, и на этой дороге по-прежнему не было снега. Кто знает, как далеко дул тот ветер. Гу Чжэнь мысленно удивился: если бы этот навык можно было распространить, сколько усилий сэкономили бы дворники.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тащил упитанную птицу и тяжелый болас, и прошел уже около четверти часа, но ничего не нашел, даже воробья. Он устал и, наконец, не выдержав, сел под деревом,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своим ударом распугал всех птиц и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ответил, только смотрел на задницу Гу Чжэня, и его взгляд был совсем не обычным, а скорее похожим на взгляд хищника, выслеживающего добычу. Гу Чжэню стало не по себе, он нервно поерзал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присел, пощупал твердую землю рядом с Гу Чжэнем, и тот понял, что он смотрел не на его задницу, а на то место,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думать о ерунде!»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надавил в нескольких местах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встаньте,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покорно отряхнул подол одежды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выбрал место, вытащил стрелу из колчана за спиной и воткнул ее в землю. Стрела была не лучшего качества, Гу Чжэнь пробовал, и дерево, из которого она была сделана, не отличалось прочностью. Зимняя земля была особенно твердой, и чтобы воткнуть стрелу так глубоко, как это сделал Хэ Сюйлян, требовалась не только сила, но и мастерство. Гу Чжэнь подумал, что этот главный герой, помимо своих артиллерийских навыков, все же обладает некоторыми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стрела вошла в землю почти полностью, Хэ Сюйлян явно не смог продвинуть ее дальше. Он слегка нахмурился, повернулся к Гу 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отойдите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покорно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примерно на метр, он увидел, как Хэ Сюйлян снял боксерскую перчатку, развернул ее и немного размял пальцы. Рана, которая была разодрана в клочья и кровоточила, уже зажила! При движении были видны отпадающие корочки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главного героя что, еще и свойства ящерицы? Может, если он потеряет руку или ногу, они сами отрастут?»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продолжал шутить, когда Хэ Сюйлян внезапно присел и ударил кулаком рядом с местом, где была воткнута стрела. Звук удара был настолько глухим, что Гу Чжэнь почувствовал боль. Он затаил дыхание и ждал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себя за персонажа из «Кулака Полярной звезды» держишь? Это что, забава для тебя, тратить мое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только начал произносить это слово, как почувствовал, что земля под ногами заколебалась. Он вскрикнул и крепко обхватил ствол дерева рядом.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кулака Хэ Сюйляна начала трескаться и проваливаться. Гу Чжэнь, боясь упасть, обнял дерево, как коала, и с ужасом смотрел на проваливающуюся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сотрясение длилось недолго, и провал был неглубоким. Гу Чжэнь осторожно коснулся земли носком ноги, убедился, что она устойчива, и с облегчением встал, пока в его голове проносились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мощные удары такие запоздалые? Твоя реакция что, дрейфует в космосе вместе с чашками ароматного чая?»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встряхнул рукой, подошел и почтительно поклонился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превосходительство, за то, что напугал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что постарел на десять лет, устало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жесток, люди бессердечны, только упитанная птица в руках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затем направился к центру провала, и Гу Чжэнь последовал за ним. В середине провала они обнаружили что-то белое. 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ответил, только присел и постучал по этому месту. Звук был глухим, что указывало на пустоту под землей. Гу Чжэнь тоже потрогал это место и обнаружил, что белый материал был гладким и холодным,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мысль. Подожди, это кажется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Чжэнь успел вспомнить, что это за сюжет, Хэ Сюйлян встал. Гу Чжэнь, не раздумывая, бросился к дереву и спрятался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вокруг Хэ Сюйляна начал вихриться поток воздуха, и он, похоже, собирался использовать какую-то темную магию. Вихрь становился все сильнее, и вскоре Хэ Сюйлян оказался в центре миниатюрного торнадо. Земля под его ногами начала крошиться, а затем подниматься в воздух, и белый нефрит становился все более 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«Земляной удар, техника земляного потока!!»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площадь белого нефрита достигла примерно квадратного метра, Хэ Сюйлян остановился. Поднятая земля аккуратно сложилась в небольшой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смог сдержаться и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него, и Гу Чжэнь, очнувшись, кашлянул, подтащил болас и упитанную птицу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головой, снова присел и начал ощупывать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тоже присел и увидел, что это был не цельный кусок нефрита, а плитки размером примерно 20 на 10 сантиметров, уложенные вместе. Хэ Сюйлян расчистил только часть, и, судя по окружающей земле, эти плитки находились на глубине около 60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Сюйлян достал из мешочка на поясе маленький дротик, провел им по швам между плитками, а затем двумя пальцами вытащил одну из них толщиной около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Тихоня из «Гробницы Дракона»?»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черт, я наконец вспомнил, это же сюжет с Лосиньфу!!!»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удивляться, почему здесь появляются японские демоны, в этой книге есть и охотники на вампиров, и Куман Тонг, Гу Чжэнь не хотел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должен был появиться в главе о посещении государства Легу, которая должна была быть позже. Та глава была одной из самых пикантных в книге, государство Легу было страной женщин, и хотя там было много «тигриц», были и такие, как королева Легу, смелая, страстная и красивая. Куда бы ни шел Хэ Сюйлян, он покорял сердца всех женщин. В той главе, полной страсти, Гу Чжэнь «отметил» как минимум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сюжет с Лосиньфу был своего рода побочной историей в главе о Легу. Непонятно, почему он появился здесь так рано. В оригинале битва при Цюнсян была проиграна, и кочевники-ху, связанные с Легу, перешли на их сторону, а Море пятицветных сосен тоже отошло к Легу, увеличив их территорию на треть. Легу стало соседом Цзянъюнь. После поражения в Цюнсян Хэ Сюйлян начал свой путь к величию, сначала убив Гу Чжэня, а затем отправившись с посольствами в разные страны. Когда он прибыл в Легу, королева, конечно же, влюбилась в него с первого взгляда. Она готова была отдать ему все, включая Море пятицветных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