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начинается еще более захватывающий сюжет. Король государства Легу раньше был королевой этого же государства. Прежний король изменил ей с другой женщиной, и жестокая королева бросила его в паутину, где он был съеден пауками, в результате чего слился с ними, превратившись в монстра с человеческим торсом и паучьим телом. После этого он исчез, и его местонахождение осталось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находясь в Море пятицветных сосен, король Легу, то есть бывшая королева, и Хэ Сюйлян случайно обнаружили пещеру, что очень похоже на текущий сюжет, только теперь королем стал Гу Чжэнь. Если следовать оригиналу, то здесь обитает Лосиньфу, бывший король государства 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подумав об этом, невольно хлопнул себя по лбу. Он еще не был готов к такому рано начавшемуся отвратительному и одновременно возбуждающему сюжету. Спаривание с пауком? Он точно не хочет этого видеть. Может, еще не поздно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романе «Безумный Демонический Генерал», где основная сюжетная линия — это секс, превращение в получеловека-полудемона вряд ли остановит главного героя с его мощной мужской силой. В конце концов, у пауков тоже есть репродуктивные органы, так что разница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задачей было помешать главному герою заняться сексом, и у него было тысяча причин остановить Хэ Сюйляна от спуска в эту пещеру. Но была и одна причина, почему он должен был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Лосиньфу и главный герой займутся любовью, главный герой получит мощный бафф — станет неуязвимым к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этот бафф? Почему не способность плести паутину?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мог только развести руками: «Откуда мне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главный герой и так уже достаточно силен, и потеря одного баффа не сильно повлияет на его возможности. Поэтому он потянул за рукав Хэ Сюйляна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кажется зловещим, лучше не…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Гу Чжэнь почувствовал резкую боль в голове, заставившую его схватиться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сигнал, который Гу Чжэнь заранее договорился с 007. Поскольку главный герой был рядом, они не могли общаться напрямую, и если 007 был против чего-то, он подавал такой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007 не позволит ему пропустить этот сюжет. Гу Чжэнь с обреченностью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кивнул, повернулся и продолжил копаться в кирпичах. Вскоре у входа в пещеру образовалась стена из камней, и вид внутри пещеры открылся примерно на семь-восемь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проход, не вертикальный, но с крутым уклоном. Гу Чжэнь оценил, что угол наклона был около 70 градусов. Стены были аккуратно выложены из зеленых кирпичей, а пол, казалось, был сделан из того же белого нефрита, что и вход. Потолок тоже был неясен, вероятно, из тех же зеленых кирпичей. Проход был темным, и без источников света видимость была минимальной. Гу Чжэнь вспомнил главу о Лосиньфу: в оригинале, спустившись вниз, король и Хэ Сюйлян разошлись, и Хэ Сюйлян встретил Лосиньфу, которая, конечно же, влюбилась в главного героя с первого взгляда. Это было настолько предсказуемо, что даже не стоило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не заняться любовью после такой симпатии? Но главный герой испытывал физическое отвращение к репродуктивным органам паука, и Лосиньфу отравила его. И тут началась сцена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шокирующий и разрушающий моральные устои сюжет заключался в том, что после спаривания самка паука съедает самца. Лосиньфу полностью превратилась в паука и хотела съесть главного героя. Но разве главный герой позволил бы себя съесть? Он мгновенно развернулся и убил Лосиньфу.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итог: если спуск в эту пещеру — неизбежный сюжет, то единственное, что он может сделать, — это ни в коем случае не разлучаться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обернулся к Гу Чжэню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может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тоской посмотрел на него, думая: «Разве я могу позволить тебе спуститься одному?»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 и, не говоря ни слова, уперся в стену и скользнул вниз, исчезнув в темноте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сглотнул, ему действительно хотелось развернуться и уйти, но он вздохнул и, волоча за собой болас, пополз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только его ягодицы коснулись нефритовой поверхности, как он вскрикнул от холода. Это было слишком холодно. Он медленно скользил вниз, но болас был слишком тяжелым, а поверхность скользкой. Еще не спустившись до конца, он почувствовал, как болас тянет его вниз. Скоро слабый свет от входа исчез, и вокруг осталась только мертвая тишина. Гу Чжэнь сглотнул, ругаясь про себя: «Как долго еще до дна?» Он также боялся, что Хэ Сюйлян ушел вперед, и дрожащим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 Генерал Хэ,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снизу раздался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недалеко, значит, они почти у дна. Гу Чжэнь с облегчением вздохнул, но, не имея подходящей обуви для такого спуска, он потерял равновесие, и болас потянул его вниз. Он начал неконтролируемо скользить.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упадет лицом в грязь, но этого не произошло. Хэ Сюйлян внизу поймал его. Лицо Гу Чжэня уперлось в его грудь, и напряженная спина неожиданно расслабилась. Если бы это не было так по-гейски, Гу Чжэнь бы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гей, просто у меня нет выбора. Сейчас я могу рассчитывать только на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 было ночное зрение, но у Гу Чжэня его не было. Внизу была только непроглядная тьма. Гу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сжал край его одежды, почему-то вспомнив девушку, за которой он ухаживал полгода в университете. Она сказала, что он не дает ей чувства безопасности. Тогда он думал: «Что за безопасность? Это из-за того, что я слишком худой?» Но теперь он немного понимал, что такое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достал три стрелы из колчана за спиной, обернул их тканью, которой Гу Чжэнь перевязывал его руку, взял у Гу Чжэня большую птицу, вынул из сумки на поясе маленький нож и быстро разделал ее. Он аккуратно отрезал кусок желтого жира, с помощью внутренней энергии слегка нагрел его, чтобы он стал мягким, и намазал на ткань. Затем он достал два огнива, высек искру и сделал импровизированный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видел этих действий, но вдруг перед глазами появился свет. Хэ Сюйлян, держа этот смешной факел, серьезно посмотрел на него. Гу Чжэнь на мгновение застыл,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спросил, почему он смеется, просто передал факел. Гу Чжэнь поправил одежду, взял факел, и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факел, Гу Чжэнь сначала пожалел свою птицу, а затем осмотрел каменный проход. После нефритового прохода начинался каменный туннель с аккуратно выложенными арками. Пол был чистым, а на стенах не было никаких украшений. Гу Чжэнь ожидал увидеть фрески или барельефы, но потом подумал, зачем так детально описывать место в книге, где главное — это секс,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держитесь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подумал: «Ну это же очевидно!»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не был проходим с обеих сторон. Слева от Гу Чжэня была каменная стена, абсолютно голая. Справа находился двухметровый проход, прямой и уходящий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этот момент был описан не так подробно. Главный герой и король Легу спустились вниз, и главный герой активировал какой-то механизм, из-за чего они разошлись. Поэтому сейчас нужно быть осторожным, чтобы главный герой ничего не трогал и не активировал случайно какой-нибудь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У многих может возникнуть вопрос: разве Лосиньфу не женщина? Вот в чем фишка! Король и королева были лесбийской парой. Лесбийская любовь прекрасна, но потомства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Ты ничем не отличаешься от бандита, братан. Я восхищаюсь твоим умением кинуть 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