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начинается еще более захватывающий сюжет. Король государства Легу раньше был королевой этого же государства. Прежний король изменил ей с другой женщиной, и жестокая королева бросила его в паутину, где он был съеден пауками, в результате чего слился с ними, превратившись в монстра с человеческим торсом и паучьим телом. После этого он исчез, и его местонахождение осталось неизвестным.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находясь в Море пятицветных сосен, король Легу, то есть бывшая королева, и Хэ Сюйлян случайно обнаружили пещеру, что очень похоже на текущий сюжет, только теперь королем стал Гу Чжэнь. Если следовать оригиналу, то здесь обитает Лосиньфу, бывший король государства 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Чжэнь, подумав об этом, невольно хлопнул себя по лбу. Он еще не был готов к такому рано начавшемуся отвратительному и одновременно возбуждающему сюжету. Спаривание с пауком? Он точно не хочет этого видеть. Может, еще не поздно отступить?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романе «Безумный Демонический Генерал», где основная сюжетная линия — это секс, превращение в получеловека-полудемона вряд ли остановит главного героя с его мощной мужской силой. В конце концов, у пауков тоже есть репродуктивные органы, так что разница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задачей было помешать главному герою заняться сексом, и у него было тысяча причин остановить Хэ Сюйляна от спуска в эту пещеру. Но была и одна причина, почему он должен был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Лосиньфу и главный герой займутся любовью, главный герой получит мощный бафф — станет неуязвимым к оружию.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этот бафф? Почему не способность плести паутину?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мог только развести руками: «Откуда мне знать?»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главный герой и так уже достаточно силен, и потеря одного баффа не сильно повлияет на его возможности. Поэтому он потянул за рукав Хэ Сюйляна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кажется зловещим, лучше не… 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 фразу, Гу Чжэнь почувствовал резкую боль в голове, заставившую его схватиться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сигнал, который Гу Чжэнь заранее договорился с 007. Поскольку главный герой был рядом, они не могли общаться напрямую, и если 007 был против чего-то, он подавал такой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007 не позволит ему пропустить этот сюжет. Гу Чжэнь с обреченностью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продолжаем.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кивнул, повернулся и продолжил копаться в кирпичах. Вскоре у входа в пещеру образовалась стена из камней, и вид внутри пещеры открылся примерно на семь-восемь десятых.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проход, не вертикальный, но с крутым уклоном. Гу Чжэнь оценил, что угол наклона был около 70 градусов. Стены были аккуратно выложены из зеленых кирпичей, а пол, казалось, был сделан из того же белого нефрита, что и вход. Потолок тоже был неясен, вероятно, из тех же зеленых кирпичей. Проход был темным, и без источников света видимость была минимальной. Гу Чжэнь вспомнил главу о Лосиньфу: в оригинале, спустившись вниз, король и Хэ Сюйлян разошлись, и Хэ Сюйлян встретил Лосиньфу, которая, конечно же, влюбилась в главного героя с первого взгляда. Это было настолько предсказуемо, что даже не стоило 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было не заняться любовью после такой симпатии? Но главный герой испытывал физическое отвращение к репродуктивным органам паука, и Лосиньфу отравила его. И тут началась сцена за закрытыми дверями.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более шокирующий и разрушающий моральные устои сюжет заключался в том, что после спаривания самка паука съедает самца. Лосиньфу полностью превратилась в паука и хотела съесть главного героя. Но разве главный герой позволил бы себя съесть? Он мгновенно развернулся и убил Лосиньфу.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Подводя итог: если спуск в эту пещеру — неизбежный сюжет, то единственное, что он может сделать, — это ни в коем случае не разлучаться с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обернулся к Гу Чжэню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может подождать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 тоской посмотрел на него, думая: «Разве я могу позволить тебе спуститься одному?»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тоже хочу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кивнул и, не говоря ни слова, уперся в стену и скользнул вниз, исчезнув в темноте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сглотнул, ему действительно хотелось развернуться и уйти, но он вздохнул и, волоча за собой болас, пополз в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только его ягодицы коснулись нефритовой поверхности, как он вскрикнул от холода. Это было слишком холодно. Он медленно скользил вниз, но болас был слишком тяжелым, а поверхность скользкой. Еще не спустившись до конца, он почувствовал, как болас тянет его вниз. Скоро слабый свет от входа исчез, и вокруг осталась только мертвая тишина. Гу Чжэнь сглотнул, ругаясь про себя: «Как долго еще до дна?» Он также боялся, что Хэ Сюйлян ушел вперед, и дрожащим голосом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Хэ… Генерал Хэ,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снизу раздался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недалеко, значит, они почти у дна. Гу Чжэнь с облегчением вздохнул, но, не имея подходящей обуви для такого спуска, он потерял равновесие, и болас потянул его вниз. Он начал неконтролируемо скользить.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упадет лицом в грязь, но этого не произошло. Хэ Сюйлян внизу поймал его. Лицо Гу Чжэня уперлось в его грудь, и напряженная спина неожиданно расслабилась. Если бы это не было так по-гейски, Гу Чжэнь бы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гей, просто у меня нет выбора. Сейчас я могу рассчитывать только на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главного героя было ночное зрение, но у Гу Чжэня его не было. Внизу была только непроглядная тьма. Гу Чжэнь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ничего не вижу…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сжал край его одежды, почему-то вспомнив девушку, за которой он ухаживал полгода в университете. Она сказала, что он не дает ей чувства безопасности. Тогда он думал: «Что за безопасность? Это из-за того, что я слишком худой?» Но теперь он немного понимал, что такое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достал три стрелы из колчана за спиной, обернул их тканью, которой Гу Чжэнь перевязывал его руку, взял у Гу Чжэня большую птицу, вынул из сумки на поясе маленький нож и быстро разделал ее. Он аккуратно отрезал кусок желтого жира, с помощью внутренней энергии слегка нагрел его, чтобы он стал мягким, и намазал на ткань. Затем он достал два огнива, высек искру и сделал импровизированный факел.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не видел этих действий, но вдруг перед глазами появился свет. Хэ Сюйлян, держа этот смешной факел, серьезно посмотрел на него. Гу Чжэнь на мгновение застыл, а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не спросил, почему он смеется, просто передал факел. Гу Чжэнь поправил одежду, взял факел, и на душе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факел, Гу Чжэнь сначала пожалел свою птицу, а затем осмотрел каменный проход. После нефритового прохода начинался каменный туннель с аккуратно выложенными арками. Пол был чистым, а на стенах не было никаких украшений. Гу Чжэнь ожидал увидеть фрески или барельефы, но потом подумал, зачем так детально описывать место в книге, где главное — это секс,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он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держитесь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подумал: «Ну это же очевидно!»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Туннель не был проходим с обеих сторон. Слева от Гу Чжэня была каменная стена, абсолютно голая. Справа находился двухметровый проход, прямой и уходящий в неизвестность.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этот момент был описан не так подробно. Главный герой и король Легу спустились вниз, и главный герой активировал какой-то механизм, из-за чего они разошлись. Поэтому сейчас нужно быть осторожным, чтобы главный герой ничего не трогал и не активировал случайно какой-нибудь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У многих может возникнуть вопрос: разве Лосиньфу не женщина? Вот в чем фишка! Король и королева были лесбийской парой. Лесбийская любовь прекрасна, но потомства не 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Ты ничем не отличаешься от бандита, братан. Я восхищаюсь твоим умением кинуть и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http://bllate.org/book/16782/1543423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