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прошел несколько шагов вперед, сначала постучал по левой стене. Звук был глухим, он покачал головой, показывая, что механизма нет, и продолжил идти. Гу Чжэнь не стал медлить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главный герой вел себя сдержанно, ничего не трогал и не щупал. Но Гу Чжэнь все равно волновался: вдруг механизм находится под ногами? Даже тяжелый болас он больше не тащил за собой, а аккуратно держал в руках, идя рядом с Хэ Сюйляном, чтобы, если что, они упали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пяти-шести минут, пока туннель не закончился. Не было ни поворотов, ни листьев на полу. Единственное отличие — на стене, преграждающей путь, был вырезан сложный барельеф.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шириной около двух метров и высотой примерно пять метров, что создавало довольно тесное пространство. Барельеф на стене изображал не людей или предметов, а сложные линии с изгибами, разрывами и продолжениями. На первый взгляд, это выглядело как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внезапно вспомнил: в книге упоминалось, что это карта подземного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стена может двигаться, — внезапно сказал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напрягся. Хэ Сюйлян нажал на часть стены слева, и на ней появился прямоугольный контур размером с кирпич, но он был едва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руке Хэ Сюйляна, но из щели в стене выполз паук. Гу Чжэнь всегда боялся существ с множеством ног, поэтому так не любил этот сюжет. Он отпрянул, болас выпал из его рук и с грохотом упал на пол. В тот же момент Гу Чжэнь почувствовал, как под ногами исчезла опора, и он снова оказался на скользкой нефритовой горке, как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проникающий через ягодицы, быстро вернул его к реальности. Факел все еще был в руке, а вокруг была та же конструкция, что и в начале. Но почему он продолжал скользить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своем уме? Зачем тебе этот болас, как будто это сокровище?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знакомый голос. Гу Чжэнь почувствовал, как сердце ушло в пятки. Если 007 заговорил, значит, он отдалился от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пропало,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он все равно умудрился разлучиться. Главный герой сейчас будет спариваться с пауком, а я стану отрицательным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торчишь как вкопанный? Быстро думай, как остановиться, внизу острые лезвия, ты что,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подумал, неужели ему, как бракованной системе, достался такой глупый носитель? В следующей жизни он точно станет полноценной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попытался остановить скольжение, но инерция от падения была слишком сильной, а нефритовая поверхность была еще более скользкой и холодной. Его попытки не принесли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скоро достиг дна. Хотя там не было лезвий, он ударился ногой о камень боласа и закричал от боли,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ярости от тебя, скажи, ты специально это сделал? Я даже на C не могу написать такой тупости. Это что, золото или серебро? Не мог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Чжэня не было сил спорить с 007. Его лодыжка быстро опухла, и боль была настолько сильной, что он хотел вознестись на небеса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помогите, больно, дайте мне бафф,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раздраженный его криками,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орать, я тебе это отрежу.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Чжэнь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Режь, все равно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парень, у тебя… все еще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уныло вытер слезы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использовал то средство для пилинга Жу Сюэ, он не мог возбудиться. Даже мысли о самых известных актрисах не помогали. В последнее время он был занят подготовкой к битве, и у него не было времени на такие вещи. Но теперь, вспомнив об этом, он почувствовал глубокое отчаяние. Быть злодеем — это одно, быть злодеем, который скоро умрет, — это другое, но быть злодеем, который скоро умрет и еще и импотент, — это уже слишком. Система, у тебя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Не только не болит, 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кашлянул и, чувствуя жалость к своему носителю,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дам тебе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Гу Чжэнь почувствовал легкое онемение в опухшей лодыжке, и боль уменьшилась. 007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Чжэнь, подумав, что его нога уже зажила, резко вскочил, но боль вернула его на землю. На этот раз Хэ Сюйляна не было рядом, чтобы поймать его, и он упал лицом в пол, получив новые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 было торопиться, ты не торопился, а теперь лезешь куда не надо. Ты мог бы дослушать меня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стоная, поднялся, думая, что теперь он точно стал инвалидом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дать тебе бафф, уменьшающий боль. Я не врач, я не могу вылечить тебя. Держись за стену и иди медленно,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сделать все сразу? Вылечи меня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вылечу тебя, у меня не останется энергии, и я уйду в спячку. Ты сам сможешь выжить в этом подземном дворце больше пятнадцати минут? Тогда я тебя отцом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оригинале все крутилось вокруг главного героя, и ты знаешь только сюжет с Лосиньфу. Ты уверен, что в этом дворце только она? Ты сейчас в роли короля Легу, а что случилось с королем, в книге не описано. К тому же король был героиней, которая могла сражаться наравне с мужчинами. Ты хочешь сравниться с ней? Ты, чья сексуальная энергия уступает даже пуделю, а боевые навыки хуже, чем у гуся? Зачем ты мне вообще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осмелился возражать. Если 007 уйдет в спячку, даже если внизу ничего страшного нет, он все равно будет бояться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плох… не до уровня домашней птицы…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подумал, что если бы у него была батарейка, он бы просто выключил себя и избавился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конечно, — поспешно ответил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падал, факел не упал и не погас. Хотя свет был тусклым, это было лучше, чем ничего. Гу Чжэнь осторожно поднял факел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007 дать ему бафф ночного зрения, но, учитывая, что система была бракованной и находилась в плохом настроении, он решил не говорить. Да и вряд ли это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был очень понимающим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посмотрел на скользкий спуск, по которому упал. Он был черным, и, судя по всему, вход закрылся сразу после его падения. Поверхность была скользкой и холодной, а вокруг не было ничего, за что можно было бы ухватиться, чтобы подняться. Конструкция подземного дворца была загадочной: он постоянно менялся, как кубик Рубика. Однажды рядом с тобой оранжевый цвет, а в следующий момент — красный. Эта причуда автора теперь больно ударила по Гу Чжэню. Это означало, что даже если Хэ Сюйлян снова активирует механизм наверху, он может упасть не в это же место. Поэтому ждать здесь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