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том, чтобы вернуться прежним путём. Давай двигаться вперёд, может, повезёт, и мы наткнёмся на что-то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брат, как ты думаешь, возможно ли, что Хэ Сюйлян вообще не станет меня искать? Разве моё исчезновение не будет для него благом?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Хэ Сюйляна нет намерения убивать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всё ещё не мог успокоиться. Хотя он считал, что его последние поступки были достойны похвалы, но одной каплей чистой воды чашу с чернилами не отмыть. Его прошлые грехи, вероятно, не смоются даже за десять или двадцать лет, и он не удивился бы, если Хэ Сюйлян в любой момент захочет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эти дни общения, если отбросить роли главного героя и пушечного мяса, Гу Чжэнь начал считать Хэ Сюйляна почти братом. Если сейчас Хэ Сюйлян всё ещё жаждет его смерти, это было бы немного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чего ты боишься. Неважно, что он о тебе думает, будет ли он тебя искать или нет, сюжет книги обязательно пойдёт своим чередом. Он не покинет Подземный дворец до встречи с Лосиньфу. Мы должны найти его до того, как он встретится с Лосиньфу,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понимал. Встреча с Лосиньфу означала бы сцену межвидовой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Гу Чжэнь, волоча свою калечную ногу и опираясь на стену, медленно шёл вперёд, со скоростью примерно вдвое меньшей, чем у старика в инвалидной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Чжэню было горько. Что он мог поделать? Он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черепашьей скоростью он шёл уже около получаса. Каменный коридор казался бесконечным, в отличие от того, по которому он шёл с Хэ Сюйляном. Этот коридор был грязным, и там было много пауков. Время от времени мимо пробегал один, пугая Гу Чжэня до полусмерти. И все они были довольно крупными, примерно размером с его кулак. Возможно, они были иммигрантами из Австралии. К счастью, они не проявляли агрессии, иначе боевые способности Гу Чжэня могли бы опуститься до уровня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скоростью Хэ Сюйлян уже мог бы вырастить целый выводок паучат.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невольно представил себе эту картину и успешно довёл себя до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поделать? Ты же не можешь меня вылечить, так что придётся идти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 обижен, малыш хочет пожаловаться».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тащил эти два кола, разве такое могло бы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 решил промолчать».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явно не подходящее время для ссоры с 007. Гу Чжэнь благоразумно замолчал, но он начал злиться. Этот тёмный каменный коридор, казалось, никогда не закончится. Гу Чжэнь кричал имя Хэ Сюйляна, но не получал ответа. А эти вездесущие восьминогие существа доводили его хрупкие нервы до взрыва. Он выдохнул и сказал 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дать мне мантру очищения сердца? Я буду её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смиренно начал загрузку. Однако когда индикатор достиг 99%, 007 внезапно почувствовал странное колебание и серьёзно сказал Гу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приближается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мгновенно ощутил, как волосы на его теле встали дыбом, и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приближается?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говорил тебе не подражать моему акценту.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«Седьмой брат, ты не туда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Чжэнь тоже услышал шорох, доносящийся из глубины тёмного коридора. Гу Чжэнь сглотнул и крикнул с последней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Хэ 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никто не ответил, но шорох стал громче. Это… это явно не был звук, издаваемый человеком. Само осознание этого чуть не убило Гу Чжэня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Гу Чжэню негде было спрятаться, а бежать он не мог. Если что-то нападёт, он будет обречён. 007, очевидно, тоже это понимал. Хотя он был бракованным продуктом, если его тупой носитель погибнет, ему тоже не поздоровится. Поэтому 007 наконец проявил себя как искусственный интеллект и сказал Гу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стая пауков.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Ст… стая пауков??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уже доводил его до взрыва, а тут целая стая??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изменю содержание витамина B в твоём организме и ускорю твой метаболизм. Запах, который будет выделяться, может отпугнуть некоторых насекомых. Я не знаю, подействует ли это на пауков, но это всё, что я могу сделать сейчас. Это потребует много энергии, и после этого я, возможно, впаду в спячку.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почувствовал странную грусть, словно прощание. Семь брат от волнения даже начал говорить на литературном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усну, ты должен как можно скорее найти Хэ Сюйляна. Сейчас неважно, будет ли он с ней близок. Ты не умрёшь от потери очков, но если ты умрёшь здесь, мы оба пропали, понимаешь? Я солгал, когда сказал, что ты слабее гуся. На самом деле, ты можешь победить гуся, если постараешься. Поверь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просто усни,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Мысленный диалог Гу Чжэня и 007 был очень быстрым. В мгновение ока тело Гу Чжэня начало нагреваться и потеть. Однако и стая пауков не медлила. Похоже, увидев, что Гу Чжэнь оказался на грани жизни и смерти, факел в его руке вдруг ярче вспыхнул. В пределах видимости что-то подняло белую пыль, которая продолжала клубиться. А в этой пыли были… большие, мохнатые, огромные пауки!!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 брат, ты ещё здесь? Проснись, я думаю, я всё-таки не смогу победить гуся».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007 уже не мог выделить энергию для общения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оказывается в чрезвычайной ситуации, кто-то теряется и не знает, что делать, а кто-то мгновенно придумывает N вариантов спасения. К счастью, Гу Чжэнь в этот критический момент оказался из вторых.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один из них нельзя было реализовать.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с витамином B, предложенный 007, оказался полезным. Эти пауки явно не решались подходить к нему слишком близко, окружив Гу Чжэня кольцом. Их подрагивающие движения вызывали мурашки, не говоря уже о Гу Чжэне, который боялся многоногих существ. Он действительно хотел сейчас потерять сознание и покончить с этим, но знал, что если упадёт, его смерть была бы ещё ужаснее, чем в прошлой жизни, когда его раздавило землетрясением. Быть съеденным пауками — это и мерзко, и трагично.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Гу Чжэня работал на пределе. Он знал, что его бракованная система не продержится долго, а полагаться на метаболизм тоже ненадёжно. Единственное, на что он мог рассчитывать, — это почти погасший факел.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как жалко. Хэ Сюйлян пропал, и теперь приходится выживать за счёт оставленных им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я, канцлер целой страны, настолько беспомощен?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 странном месте и в странное время вдруг почувствовал давно забытое желание победить. Неужели я, венец творения, буду бояться вас, тварей?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выставил факел перед стаей пауков, и они отступили на несколько шагов. Гу Чжэнь подумал, что хорошо, по крайней мере, эти твари чего-то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огонёк был слишком слабым и, вероятно, не продержится долго. Гу Чжэнь вспомнил, что когда факел только разгорелся, на земле лежал труп большой жирной птицы, из которого была выпущена кишка, и кровь разлилась повсюду. Гу Чжэня осенило: а не кровь ли этой птицы может гореть??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той жирной птицы уже нет. Может ли его собственная кровь гореть?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007, казалось, тоже выдохся. Гу Чжэнь почувствовал, что перестал греться, а кольцо пауков постепенно сужалось. Гу Чжэнь дрожал всем телом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 к чёрту!!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со всей силы швырнул факел в стаю пауков, надеясь, что этот крошечный огонёк сожжёт их всех. К сожалению, он приложил слишком много силы, и факел перелетел через пауков, не попав в них. Однако произошло нечто удивительное: пауки все разом бросились к факелу, словно их целью был не Гу Чжэнь, а его факел.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факела был очень слабым и не мог причинить этим упитанным паукам никакого реального вреда. Что ещё хуже, единственный источник света исчез, и всё вокруг погрузилось в ужасную тьму, сопровождаемую шорохом пауков. То, что Гу Чжэнь не описался, уже можно было считать достижением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