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Гу Чжэнь не был дураком. Если сейчас не бежать, то когда? Даже если он не мог бежать быстро, он всё равно должен был попытаться. Но как только он двинул ногой, сзади раздался женский голос, печальный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ещё хочешь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женский голос в такой ситуации — это определённо не к добру. С древних времён женские призраки полны печали, и ни один из них не был лёгким. И услышав этот голос, Гу Чжэнь понял: чёрт возьми, почему это он первым встретил Лосиньфу?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ты дал не 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сглотнул. Его калечная нога точно не поможет ему убежать от восьми ног Лосиньфу, так что он решил не бежать, а развернулся и оперся на стену, приняв вид: «придёт войско — воин, придёт вода — дамба».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как только этот женский голос прозвучал, нападающая стая пауков отступила, как прилив. Вместо них из тьмы медленно появилась странная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смог увидеть эту фигуру не потому, что у него появилось ночное зрение, а потому что у Лосиньфу в области пупка было что-то похожее на жемчужину ночного сияния, которая давала тусклый свет, позволяя ему смутно разглядеть, как выглядит этот нечеловеческий напарник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«Безумный Демонический Генерал» — это роман, в основном посвящающийся похождениям гарема, все героини и второстепенные женские персонажи, конечно, не могут быть некрасивыми. Даже эта получеловек-полудемон Лосиньфу была прекрасна. Её кожа была почти прозрачной белой, а ниже пояса она была большой коричневой паучихой, глаза которой постоянно двигались. Возможно, из-за красоты Лосиньфу это существо, которое должно было бы пугать, не казалось Гу Чжэню слишком ужасным. На первый взгляд это была просто девушка, сидящая верхом на пауке.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Лосиньфу, не то чтобы идя, не то чтобы ползая, приблизилась к Гу Чжэню настолько близко, что он мог разглядеть пушок на паучьих ногах, сросшихся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Лосиньфу слегка наклонила верхнюю часть тела, понюхала Гу Чжэня и немедленно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Король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Король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набрался смелости, сглотнул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простой человек, случайно упавший в Подземный дворец. Я не знаю никакого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паука снова задвигались, и Лосиньфу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на тебе кровь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тонкая рука указала в ту сторону, куда Гу Чжэнь бросил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а затем его осенило. Она говорила о крови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ткани, обмотанный вокруг наконечника стрелы, действительно был тем, которым Гу Чжэнь перевязывал рану Хэ Сюйляна, так что наличие его крови не было чем-то удивительным. Неужели та жирная птица была Королем волков? И у Хэ Сюйляна действительно есть предыстория сына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должен был предать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девушка, я не знаю никакого Короля волков, но если ты говоришь о крови на этом куске ткани, то это действительно кровь моего спутника. Возможно, если мы найдём его, ты узнаешь подробности о Короле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ясные глаза Лосиньфу вспыхнули, и Гу Чжэнь застыл, очарованный. Взгляд, полный любви и тоски юной девушки, делал её ещё более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влюбилась, просто услышав имя? Это страшнее, чем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Приведи меня к нему, и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другом разлучился, надеюсь, девушка сможет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успел закончить фразу, как почувствовал силу в области поясницы. Глаза помутнели, спина заболела, ноги стали ватными, и он внезапно оказался прижатым к стене паутиной, которую Лосиньфу выпустила из своего паучьего тела. Гу Чжэнь попытался вырваться, но паутина только сильнее сжала его, и он посмел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Лосиньфу теперь была с красными глазами, наконец показывая свою истинную сущность монстра. Она закричала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все лжецы, все они только обманывают женщин. Ты тоже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неожиданно заплакала двумя струйками слёз,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Цзянь… Цин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будь разумнее, ты бьёшь меня и ещё оскорбляешь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правда не обманываю тебя. Поверь мне в этот раз, давай вместе найдём моего друга, и разве не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Лосиньфу подняла голову. Её прекрасные длинные волосы постепенно стали серебряными, как паутина, а на лице появились едва заметные демонические узоры, полностью потеряв вид чистой девушки при первой встрече и превратившись в настоящего монстра. Даже голос стал мрачным и страшным,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пять лет… похитила бесчисленное множество людей, но ни один из них не был тем, кого я хотела. Король волков, кровь Короля волков, ты тоже определённо обманываешь меня, принеся эту ткань с кровью Короля волков, чтобы обмануть меня и снова причинить мне боль. Ты думаешь, я снова попадусь на твою удочку?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Девушка, разве ты не лесбиянка? Почему ты выглядишь так, будто тебя разбил мужчина? Будь хоть немного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вообще не мог говорить, паутина уже с огромной скоростью сковала его рот, с явным намерением обмотать Гу Чжэня в кокон и задушить заживо. В сердце Гу Чжэня зазвенел тревожный колокол, он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брат, не спи!! Мы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критическую минуту Гу Чжэнь услышал глухой стон, и связывающая его паутина по какой-то причине внезапно ослабла. Гу Чжэнь же, лишившись опоры, снова рухнул на землю, мгновенно почувствовав, что его статус инвалида ухудшился со второй степени до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боли в ногах. Он лихорадочно начал срывать с себя паутину, но увидел, что Лосиньфу получила стрелу прямо в живот, в то самое место, где светилась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заплакал. Обернувшись, он увидел Хэ Сюйляна в белом, с луком в руках,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чёрт, почему ты только сейчас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протянул руку и помог Гу Чжэню встать,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сейчас хотел бы обнять его и дважды поцеловать,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лишь сдержанно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Король волков… Это действительно Король волков, дай мне… Я хочу съесть тебя… Я хочу снова стать человеком… Я хочу вернуться к Цин Цзянь… — Лосиньфу, хотя и получила лишь одну стрелу, была уже при смерти. Глаза паука под ней стали крайне мрачными, но она всё ещё боролась, выпустив нить паутины, которая извиваясь обвила ногу Хэ Сюйляна. Хэ Сюйлян слегка нахмурился, легко взмахнул рукой, и паутина была разрезана потоком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даже не удостоил её дополнительным взглядом. Нельзя его винить, ведь в оригинале при первой встрече с Лосиньфу он должен был видеть вид чистой девушки, которую видел Гу Чжэнь, а теперь этот демонический вид не имел никакой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сжал руку, стрела, воткнутая в бок Лосиньфу, вылетела, вместе с ней вытащив и светящуюся жемчужину. Лосиньфу издала глухой стон, из уголков рта потекла чёрно-фиолетовая кровь. Гу Чжэнь отвернулся, не желая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лишь взглянул на жемчужину, спрятал её себе за пазуху и сказал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с трудом сдерживая желание оглянуться. В сердце у него было неясное чувство, словно это отличается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Небеса хотят погубить меня… Небеса хотят погубить меня, Король волков, я также не позволю тебе умереть спокойно! — Лосиньфу, собрав последние силы, выплюнула что-то изо рта, это оказалась группа крошечных, но очень быстрых пауков. Гу Чжэнь не успел даже обернуться, как Хэ Сюйлян взмахнул рукой, и летящие маленькие пауки были отбиты обратно. Однако несколько из них с огромной скоростью заползли на обоих. Гу Чжэнь лишь почувствовал онемение на шее,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что-то заползло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нахмурился. Всего за этот миг что-то также поползло ему в тело по запястью. Хэ Сюйлян только хотел использовать внутреннюю силу, чтобы выгнать это, но снова услышал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услышал, и это было не что иное, как звук стаи пауков. И, казалось, их было больше, чем в первой волне, с которой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ещё не успел среагировать, как Хэ Сюйлян, не спрашивая и не говоря ни слова, пригнулся и закинул Гу Чжэня на плечо, как мешок с рисом. Гу Чжэнь оказался вниз головой, лбом ударившись о каменную спину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господин, — сказал Хэ Сюйлян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держаться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