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Сюйлян двигался с невероятной скоростью, его три ноги бежали быстрее, чем восемь ног паука. Гу Чжэня так трясло, что у него подступала тошнота, но он также заметил, что Хэ Сюйлян был в плохом состоянии и даже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Великий генерал, и ты уже задыхаешься, неся на спине слабака весом в 130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Сюйлян бежал недолго, и Гу Чжэнь не понимал, зачем он вообще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боец, способный сражаться с небом и землей, боится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нашел относительно безопасное место и поставил Гу Чжэня на землю. Голова у того кружилась от долгого пребывания вниз головой, и, когда он смог наконец осмотреться, увидел, что Хэ Сюйлян сидит у стены, тяжело дыша, как будто только что пробежал тысячу метров на университетском тесте. Гу Чжэнь почувствовал тревогу: неужели он попал под влияние Лосиньфу в тот последний момент? Но как? Ведь он сам тоже попал под какое-то влияние, но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Генерал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медленно поднял голову, его глаза были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007, похоже, вышла из режима сна и напомнила Гу Чжэню о сюжете. Тот вспомнил, что был момент, когда Лосиньфу пыталась достичь с Хэ Сюйляном «гармонии жизни», но он отказался, и тогда она подсыпала ему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настойчивых попыток Хэ Сюйляна Гу Чжэнь наконец вернулся в реальность. Он вздрогнул, несколько секунд смотрел на Хэ Сюйляна, а затем покраснел с головы до ног, как вареный рак,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я натурал, правда, мне совершенно не интересны мужчины, но почему я помог ему «решить проблему»??? 007?? Это ты сделал??? Ааааа, я с ума схожу, разве может быть что-то более неловкое, чем это??? Как Хэ Сюйлян теперь на меня смотрит? Хотя тело не подчинялось мне, я не потерял память, и это правда, что я сам забрался на него. Как мне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видя, что Гу Чжэнь снова задумался, с нежным выражением лица потянулся, чтобы поправить его порванный воротник. Но как только он коснулся Гу Чжэня, тот вздрогнул, как от удара током, и, задев рану на плече, невольно вскрикнул. Гу Чжэнь взглянул на свое правое плечо и выругался: на нем был след, словно клеймо на проверенной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Гу Чжэнь внимательно осмотрел рану. Кроме того, что видно было, что ее кто-то сильно укусил, в двух местах рана была особенно глубокой, оставив кровавые отверстия. Гу Чжэнь хотел ударить Хэ Сюйляна: читая книгу, он не заметил, что у того есть привычка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Чжэнь рассматривал рану, перед его глазами появилась рука с четкими костяшками, поправляющая воротник. Гу Чжэнь резко обернулся и встретился взглядом с неподвижными глазами Хэ Сюйляна. Золотые зрачки были красивее, чем Жемчужина ночного сияния Лосиньфу. Гу Чжэнь снова почувствовал жар и поспешно отдернул воротник,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ничего не сказал, просто убрал руку и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глубине души он почувствовал легкое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случилось то, что случилось. Лучше думать о хорошем: в конце концов, я спас главного героя. Не знаю, удалось ли повысить его расположение, обязательно позже нужно будет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Хэ Сюйлян, будучи молчаливым, точно не поднимет эту тему. Если никто не заговорит, то этого как будто и не было. Все забудется, и жизнь пойдет своим чередом. Я объявляю, что этого события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занимаясь самоубеждением, снова задумался. Хэ Сюйлян слегка нахмурился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Свежесозданная уверенность Гу Чжэня рассыпалась в прах от двух легких слов Хэ Сюйляна. Тот резко вскочил на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нам нужно срочно уйти отсюда. Мы уже давно покинули лагерь, и если задержимся, там могут произойти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удивился. Этот «Гу Чжэнь» был слишком прост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Гу Чжэнь запыхался, как будто пробежал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лишь тихо кивнул. Видя, что он не собирается поднимать неловкую тему, Гу Чжэнь немного расслабился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медлить,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произнес, Хэ Сюйлян неожиданно выплюнул кровь. Гу Чжэнь чуть не подпрыгнул от испуга, бросился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Все нормально? Может, яд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ничего не ответил, только прижал руку к груди, прислонился к стене,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Чжэня упало. Его взгляд невольно скользнул вниз, к бедрам Хэ Сюйляна. Хотя на его белой одежде не было никаких странных выпуклостей, но такой сильный афродизиак, и даже Хэ Сюйлян с его мощной внутренней энергией не смог его вывести, а после одного раза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отчаяния охватывало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Гу Чжэня болели ноги и плечи, но это было ничто по сравнению с душевной болью. В тусклом свете Хэ Сюйлян с закрытыми глазами выглядел необычайно уязвимым. Сердце Гу Чжэня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такое? Я сам мастер в этом деле. Он всего лишь больше, толще и длиннее, но техника та же. Если первый раз уже был, чего бояться второго? Если он действительно умрет, все мои страдания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Чжэнь осторожно помог Хэ Сюйляну сесть у стены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Может, я еще раз помогу? То есть… Если с тобой что-то случится, я сам не смогу выбраться, так что взаимопомощь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Чжэнь закончить, как Хэ Сюйлян отвернулся, словно не выдержав, и уголки его губ дрогнули, а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 Ты что, смеешься,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Сюйлян повернулся обратно, с серьезным и строгим выражением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или меня просто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обдумать этот вопрос, как Хэ Сюйлян, словно ничего не произошло, встал и, глядя сверху вниз на растерянное и глупое лицо Гу Чжэня, с легкой ноткой удовольствия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здесь оставаться нельзя, в любой момент может появиться паучий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пауках, Гу Чжэнь снова почувствовал, как у него зашевелились волосы на затылке. Он поспешно вскочил на ноги, но потянул поврежденную лодыжку. Система 007, похоже, сломалась, и бафф, уменьшающий боль, исчез. Нога болела все сильнее, и вместе с укушенным плечом он чувствовал, что на его теле не осталось здорового места. Боль была настолько сильной, что он не мог сдержать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тоже заметил это, присел и взял его лодыжку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поток тепла, идущий от лодыжки. Боль значительно уменьшилась, и Гу Чжэнь чуть не заплакал от облегчения. Надежный главный герой намного лучше неисправного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передал ему немного внутренней энергии. Гу Чжэнь не был мастером боевых искусств и не мог выдержать слишком много его внутренней силы и истинной ци. Вскоре Хэ Сюйлян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немного уменьшит боль, но ходить все равно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шмыгнул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 Хэ Сюйляна есть привычка не давать людям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хотя бы для вида спросить мое мнение, прежде чем взять меня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лучше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снова прервал его, и, словно ветер, помчался вперед, легко касаясь земли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сайта: Глава заблокирована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