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Сюйлян двигался с невероятной скоростью, и его способ передвижения было трудно описать. Это не был бег и не лазание по стенам, скорее, это напоминало легендарное искусство «ходьбы по воде» — он касался земли лишь на мгновение, а затем скользил вперед. Гу Чжэню это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Хэ Сюйляна светилась жемчужина, испуская слабый свет.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ты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не упоминалось, что в животе Лосиньфу есть Жемчужина ночного сияния. Да и эта штука не похожа на жемчужину — она мягкая, и Хэ Сюйлян однажды пронзил ее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Хэ Сюйлян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 думая, знает ли главный герой, как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явно пошел не по книге, и эпизод с Лосиньфу появился слишком рано. Если так будет продолжаться, его единственное преимущество — знание будущего —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обменивались словами. Хэ Сюйлян шел уже долгое время, не проявляя ни малейшей усталости, но каменный коридор казался бесконечным. Гу Чжэнь уже начал засыпать, когда скорость Хэ Сюйляна вдруг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ответил, просто остановился и осторожно поставил Гу Чжэня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кроме слабого света от жемчужины в руках Хэ Сюйляна, ничего не было видно. Хэ Сюйлян достал жемчужину и передал ее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взял ее и, используя как фонарик, осмотрелся. Они все еще находились в скучном каменном коридоре, но теперь по обеим сторонам стены были регулярные углубления, размером с гроб. Жемчужина светила неярко, и видимость была всего пару метров, но уже было видно четыре таких углубления. Не трудно догадаться, что весь этот участок был усеян подобными нишами.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то, что в этих углублениях лежали тела. Не скелеты и не свежие трупы, а кости, обтянутые коричневой кожей. Рты были неестественно широко раскрыты, словно в момент смерти они испытали ужас. Глазницы были пусты, а тела покрыты слоями паутины, почти полностью скрывавшей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жуткой картины Гу Чжэню захотелось вырвать. Но, повернув голову, он увидел еще одну нишу, и в этот момент паук выполз из глазницы другого мумифицированного тела. Гу Чжэнь вскрикнул и, не сдержавшись, ударил труп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пролежавшее здесь неизвестно сколько лет, не выдержало удара и рассыпалось на куски. Гу Чжэнь, забыв о своей травмированной ноге, упал на землю, и теперь, вероятно, у него еще и задница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вышел на охоту, а не на раскопки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без лишних слов помог ему подняться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потер задницу и снова взглянул на мумию. Она действительно была небольшого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все они стали жертвами того получеловека-полупаука.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Лосиньфу, будучи такой красивой, окажется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знает,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знаю,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Сюйляна был спокоен, и он не продолжал настаивать, но Гу Чжэнь почувствовал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аура главного героя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я читал в древних книгах о таком существе — получеловеке-полупауке, его называют Лосиньфу… — Гу Чжэнь говорил все тише, глотая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повернул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почесал затылок и решил схитрить: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столько книг, что не могу все помнить. Ты, кажется, слишком много позволяешь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повернулся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пытаешься выглядеть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метод действительно работал. Каждый раз, когда Гу Чжэнь начинал вести себя высокомерно, Хэ Сюйлян прекращал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ссориться с Хэ Сюйляном. Гу Чжэнь с отвращением взглянул на мумию в нише и попытался вспомнить сюжет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больше всего внимания уделялось сценам, где главный герой занимался любовью с различными героинями, так что такие детали, как эта, там не описывались.»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Сюйлян сказал, что все эти тела принадлежат женщинам, убитым Лосиньфу.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задумался, почесывая подбородок. В оригинале этот подземный дворец должен был находиться в Море пятицветных сосен, но теперь он оказался на границе, в горах, где часто появлялись кочевники-ху…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Чжэня вдруг загорелась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женщин среди кочевников так мало, потому что их всех похитила Лосиньфу?»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сразу же поделился этой догадкой с Хэ Сюйляном. Тот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ваше предположение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протянул руку, и мумия из ниши оказалась в его руке. Гу Чжэнь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Сюйлян взял только бедренную кость, все еще покрытую коричневой кожей, что выглядело довольно отвратительно. Гу Чжэнь с отвращением отступил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Неуважение к мертвым принесет тебе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Сюйлян на мгновение замер, почувствовав странное ощущение нереальности. Одно и то же лицо, одно и то же имя — один человек, который без колебаний осквернял могилы и превращал кости в прах, 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понимал, что задумал Хэ Сюйлян, но тот, кажется, слегка сжал кость в руке, и она начала медленно превращаться в порошок, пока не стала горсткой белого пепла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Прямая трансляция превращения костей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достал маленький мешочек для метательных снарядов и высыпал туда пепел. Гу Чжэнь с любопытством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Отдам Жу Сюэ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настолько крутая? Она может проводить анализ по пеплу?»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женщин, с которыми встречался главный герой, Жу Сюэ нравилась Гу Чжэню больше всего. Она была доброй, понимающей и обладала отличными медицинскими навыками. Си Юэ была слишком холодной и явно хотела его убить, а Лосиньфу и вовсе не стоило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хотел, чтобы Жу Сюэ стала главной героиней, а не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как тебе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Мужчине не подобает обсуждать личные дела женщин за их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сделал с ней все, что хотел, а теперь притворяешься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Хэ Сюйлян снова хотел взять Гу Чжэня на руки, чтобы продолжить путь. Гу Чжэнь был прав: они уже слишком долго отсутствовали, и в лагере могли начаться проблемы. Но на этот раз Гу Чжэнь оказался умнее: как только Хэ Сюйлян начал наклоняться, он отодвинулся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нужно, моя нога уже лучше. Я могу идти сам. Давай пойдем пешком,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и выпрямился, не настаивая. Они медленно продолжили путь, и, как и ожидалось, на стенах все еще были мумии. Они различались по размеру, но в основном были небольшими, как будто все они принадлежали женщинам. Гу Чжэню было страшно смотреть на них, поэтому он заговорил с Хэ Сюйляном,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как ты меня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